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1624"/>
        <w:gridCol w:w="110"/>
        <w:gridCol w:w="2409"/>
        <w:gridCol w:w="89"/>
        <w:gridCol w:w="3307"/>
        <w:gridCol w:w="61"/>
        <w:gridCol w:w="118"/>
        <w:gridCol w:w="1738"/>
        <w:gridCol w:w="16"/>
        <w:gridCol w:w="56"/>
      </w:tblGrid>
      <w:tr w:rsidR="006C377C" w:rsidRPr="006C377C" w:rsidTr="00437970">
        <w:trPr>
          <w:trHeight w:val="850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6C377C" w:rsidRPr="00437970" w:rsidRDefault="006C377C" w:rsidP="006C37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970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437970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E60D90" w:rsidRPr="00437970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</w:t>
            </w:r>
            <w:r w:rsidR="00E60D90" w:rsidRPr="00437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D90" w:rsidRPr="0043797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 воспитательной работы школ</w:t>
            </w:r>
            <w:proofErr w:type="gramStart"/>
            <w:r w:rsidRPr="004379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 ООО</w:t>
            </w:r>
            <w:proofErr w:type="gramEnd"/>
          </w:p>
          <w:p w:rsidR="006C377C" w:rsidRPr="00437970" w:rsidRDefault="006C377C" w:rsidP="00A1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891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4379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891F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4379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6C377C" w:rsidRPr="006C377C" w:rsidTr="00437970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6C377C" w:rsidRPr="00437970" w:rsidRDefault="00437970" w:rsidP="006C37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7970">
              <w:rPr>
                <w:rFonts w:ascii="Times New Roman" w:eastAsia="№Е" w:hAnsi="Times New Roman" w:cs="Times New Roman"/>
                <w:sz w:val="24"/>
                <w:szCs w:val="24"/>
              </w:rPr>
              <w:t>Ключевые общешкольные дела</w:t>
            </w:r>
            <w:r w:rsidRPr="00437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377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2D4250" w:rsidRDefault="006C377C" w:rsidP="006C377C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2D4250" w:rsidRDefault="006C377C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2D4250" w:rsidRDefault="006C377C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Ориентировочное</w:t>
            </w:r>
          </w:p>
          <w:p w:rsidR="006C377C" w:rsidRPr="002D4250" w:rsidRDefault="006C377C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2D4250" w:rsidRDefault="006C377C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C377C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2D4250" w:rsidRDefault="006C377C" w:rsidP="006C377C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День знаний «Здравствуй школа»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2D4250" w:rsidRDefault="006C377C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2D4250" w:rsidRDefault="006C377C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2D4250" w:rsidRDefault="006C377C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970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6C377C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День учителя «Учитель не название, учитель призвание»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Зам. директора по ВР</w:t>
            </w:r>
          </w:p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6C377C" w:rsidRDefault="00437970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970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B6767E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«День отца в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10-14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6C377C" w:rsidRDefault="00437970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970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B6767E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Конкурс «Секреты дружного класса»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Зам. директора по ВР</w:t>
            </w:r>
          </w:p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6C377C" w:rsidRDefault="00437970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970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B6767E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День матери "Спасибо вам, мамы, за то, что мы есть!"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Конец ноября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6C377C" w:rsidRDefault="00437970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970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B6767E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«Новый год шагает по планете»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25-28 декабря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6C377C" w:rsidRDefault="00437970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970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B6767E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«Смотр строя и песни»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2D4250">
              <w:rPr>
                <w:rFonts w:ascii="Times New Roman" w:hAnsi="Times New Roman" w:cs="Times New Roman"/>
              </w:rPr>
              <w:t>по</w:t>
            </w:r>
            <w:proofErr w:type="gramEnd"/>
            <w:r w:rsidRPr="002D4250">
              <w:rPr>
                <w:rFonts w:ascii="Times New Roman" w:hAnsi="Times New Roman" w:cs="Times New Roman"/>
              </w:rPr>
              <w:t xml:space="preserve"> ОБ и ЗР</w:t>
            </w:r>
            <w:r w:rsidR="002D4250" w:rsidRPr="002D4250">
              <w:rPr>
                <w:rFonts w:ascii="Times New Roman" w:hAnsi="Times New Roman" w:cs="Times New Roman"/>
              </w:rPr>
              <w:t>, 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6C377C" w:rsidRDefault="00437970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970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B6767E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«Праздник красоты и радости»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Зам. директора по ВР</w:t>
            </w:r>
          </w:p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Советник по воспитанию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6C377C" w:rsidRDefault="00437970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970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B6767E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  <w:bCs/>
              </w:rPr>
              <w:t>Церемония награждени</w:t>
            </w:r>
            <w:r w:rsidR="00D1301B">
              <w:rPr>
                <w:rFonts w:ascii="Times New Roman" w:hAnsi="Times New Roman" w:cs="Times New Roman"/>
                <w:bCs/>
              </w:rPr>
              <w:t>я по итогам года «Форум победителей</w:t>
            </w:r>
            <w:r w:rsidRPr="002D4250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Зам. директора по ВР</w:t>
            </w:r>
          </w:p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6C377C" w:rsidRDefault="00437970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970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B6767E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D1301B" w:rsidP="002D42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</w:t>
            </w:r>
            <w:r w:rsidR="00437970" w:rsidRPr="002D4250">
              <w:rPr>
                <w:rFonts w:ascii="Times New Roman" w:hAnsi="Times New Roman" w:cs="Times New Roman"/>
              </w:rPr>
              <w:t>мая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Классные руководители</w:t>
            </w:r>
            <w:r w:rsidR="00D1301B">
              <w:rPr>
                <w:rFonts w:ascii="Times New Roman" w:hAnsi="Times New Roman" w:cs="Times New Roman"/>
              </w:rPr>
              <w:t xml:space="preserve"> 9-х классов</w:t>
            </w:r>
          </w:p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6C377C" w:rsidRDefault="00437970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970" w:rsidRPr="006C377C" w:rsidTr="002D4250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437970" w:rsidRPr="002D4250" w:rsidRDefault="00437970" w:rsidP="00B6767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D4250">
              <w:rPr>
                <w:rFonts w:ascii="Times New Roman" w:hAnsi="Times New Roman" w:cs="Times New Roman"/>
              </w:rPr>
              <w:t>Профилактика и безопасность</w:t>
            </w:r>
          </w:p>
        </w:tc>
      </w:tr>
      <w:tr w:rsidR="00437970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2D4250" w:rsidRDefault="00437970" w:rsidP="00B6767E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2D4250" w:rsidRDefault="00437970" w:rsidP="00B6767E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2D4250" w:rsidRDefault="00437970" w:rsidP="00B6767E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Ориентировочное</w:t>
            </w:r>
          </w:p>
          <w:p w:rsidR="00437970" w:rsidRPr="002D4250" w:rsidRDefault="00437970" w:rsidP="00B6767E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2D4250" w:rsidRDefault="00437970" w:rsidP="00B6767E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2D4250" w:rsidRDefault="00437970" w:rsidP="00B6767E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Отметка об исполнении</w:t>
            </w:r>
          </w:p>
        </w:tc>
      </w:tr>
      <w:tr w:rsidR="00437970" w:rsidRPr="006C377C" w:rsidTr="002D4250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  <w:b/>
              </w:rPr>
              <w:t>Профилактика ДДТ</w:t>
            </w:r>
          </w:p>
        </w:tc>
      </w:tr>
      <w:tr w:rsidR="00437970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2D4250" w:rsidRDefault="00437970" w:rsidP="006F799D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Разработка схемы безопасного маршрута.</w:t>
            </w:r>
          </w:p>
          <w:p w:rsidR="00437970" w:rsidRPr="002D4250" w:rsidRDefault="00437970" w:rsidP="006F799D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 xml:space="preserve">Помощь уч-ся 1-4 классов в составлении схем «Безопасный путь: дом – школа – дом»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5-8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D4250">
              <w:rPr>
                <w:rFonts w:ascii="Times New Roman" w:hAnsi="Times New Roman" w:cs="Times New Roman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2D4250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2D4250" w:rsidRDefault="00437970" w:rsidP="006F799D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Рейд по школе "Пропаганда светоотражающих элементов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D4250">
              <w:rPr>
                <w:rFonts w:ascii="Times New Roman" w:hAnsi="Times New Roman" w:cs="Times New Roman"/>
                <w:lang w:val="en-US"/>
              </w:rPr>
              <w:t>Юидовцы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D4250">
              <w:rPr>
                <w:rFonts w:ascii="Times New Roman" w:hAnsi="Times New Roman" w:cs="Times New Roman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2D4250" w:rsidRDefault="002D4250" w:rsidP="002D42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ВР, ШСУ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2D4250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2D4250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250" w:rsidRPr="002D4250" w:rsidRDefault="002D4250" w:rsidP="00D1301B">
            <w:pPr>
              <w:tabs>
                <w:tab w:val="left" w:pos="5882"/>
              </w:tabs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Встреча с ведущим специалистом отделения пропаганды ОГИБДД</w:t>
            </w:r>
            <w:r w:rsidRPr="002D425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250" w:rsidRPr="002D4250" w:rsidRDefault="002D4250" w:rsidP="002D42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5-9 </w:t>
            </w:r>
            <w:r w:rsidRPr="002D4250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250" w:rsidRPr="002D4250" w:rsidRDefault="002D4250" w:rsidP="002D42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D4250">
              <w:rPr>
                <w:rFonts w:ascii="Times New Roman" w:hAnsi="Times New Roman" w:cs="Times New Roman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250" w:rsidRPr="002D4250" w:rsidRDefault="002D4250" w:rsidP="002D42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4250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2D4250">
              <w:rPr>
                <w:rFonts w:ascii="Times New Roman" w:hAnsi="Times New Roman" w:cs="Times New Roman"/>
              </w:rPr>
              <w:t xml:space="preserve"> В. М.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250" w:rsidRPr="002D4250" w:rsidRDefault="002D425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6C377C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2D4250" w:rsidRDefault="00437970" w:rsidP="006F799D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4250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Ноябрь</w:t>
            </w:r>
            <w:r w:rsidR="002D4250">
              <w:rPr>
                <w:rFonts w:ascii="Times New Roman" w:hAnsi="Times New Roman" w:cs="Times New Roman"/>
              </w:rPr>
              <w:t xml:space="preserve">. </w:t>
            </w:r>
            <w:r w:rsidRPr="002D4250">
              <w:rPr>
                <w:rFonts w:ascii="Times New Roman" w:hAnsi="Times New Roman" w:cs="Times New Roman"/>
              </w:rPr>
              <w:t>Декабрь</w:t>
            </w:r>
          </w:p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Март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2D4250" w:rsidRDefault="00437970" w:rsidP="002D4250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2D4250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lastRenderedPageBreak/>
              <w:t>Классные часы и беседы с учащимися, совместно с ГИБДД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Беседы с нарушителями ПДД (по необходимости)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2D425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Зам. директора по ВР,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0937">
              <w:rPr>
                <w:rFonts w:ascii="Times New Roman" w:hAnsi="Times New Roman" w:cs="Times New Roman"/>
              </w:rPr>
              <w:t>кл</w:t>
            </w:r>
            <w:proofErr w:type="spellEnd"/>
            <w:r w:rsidRPr="00CA0937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CA0937">
              <w:rPr>
                <w:rFonts w:ascii="Times New Roman" w:hAnsi="Times New Roman" w:cs="Times New Roman"/>
              </w:rPr>
              <w:t>рук-ли</w:t>
            </w:r>
            <w:proofErr w:type="gram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Участие в городских и районных акциях, конкурсах по ПДД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Проведение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Минуток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безопасности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Творческая работа «Буклет – правила поведения на дороге»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ноябрь»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Викторины: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«Умный пешеход»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«Территория осмысления»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Конкурс листовок «Памятка школьнику: безопасная жизнь в твоих руках»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Творческий проект «Пропаганда ПДД»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Беседа «Ролики, скейтборды и дорога»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proofErr w:type="spellStart"/>
            <w:r w:rsidRPr="00CA0937">
              <w:rPr>
                <w:rFonts w:ascii="Times New Roman" w:hAnsi="Times New Roman" w:cs="Times New Roman"/>
              </w:rPr>
              <w:t>Брейн</w:t>
            </w:r>
            <w:proofErr w:type="spellEnd"/>
            <w:r w:rsidRPr="00CA0937">
              <w:rPr>
                <w:rFonts w:ascii="Times New Roman" w:hAnsi="Times New Roman" w:cs="Times New Roman"/>
              </w:rPr>
              <w:t>-ринг по ПДД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CA093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  <w:b/>
              </w:rPr>
              <w:t>Профилактика пожарной безопасности</w:t>
            </w: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  <w:lang w:val="en-US"/>
              </w:rPr>
              <w:t>В течение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Тренировка </w:t>
            </w:r>
            <w:proofErr w:type="gramStart"/>
            <w:r w:rsidRPr="00CA0937">
              <w:rPr>
                <w:rFonts w:ascii="Times New Roman" w:hAnsi="Times New Roman" w:cs="Times New Roman"/>
              </w:rPr>
              <w:t>во</w:t>
            </w:r>
            <w:proofErr w:type="gramEnd"/>
            <w:r w:rsidRPr="00CA0937">
              <w:rPr>
                <w:rFonts w:ascii="Times New Roman" w:hAnsi="Times New Roman" w:cs="Times New Roman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</w:t>
            </w:r>
            <w:proofErr w:type="spellEnd"/>
            <w:r w:rsidRPr="00CA0937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Сентябрь</w:t>
            </w:r>
            <w:proofErr w:type="spellEnd"/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Январь</w:t>
            </w:r>
            <w:proofErr w:type="spellEnd"/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Май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Классный час «Чем тушить пожар?»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Классный час «Пожарный – героическая профессия»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Классный час «Роль дружин юных пожарных»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Февраль (по отдельному графику)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CA0937">
              <w:rPr>
                <w:rFonts w:ascii="Times New Roman" w:hAnsi="Times New Roman" w:cs="Times New Roman"/>
              </w:rPr>
              <w:t>ОБ</w:t>
            </w:r>
            <w:r w:rsidR="00CA0937" w:rsidRPr="00CA0937">
              <w:rPr>
                <w:rFonts w:ascii="Times New Roman" w:hAnsi="Times New Roman" w:cs="Times New Roman"/>
              </w:rPr>
              <w:t>и</w:t>
            </w:r>
            <w:r w:rsidRPr="00CA0937">
              <w:rPr>
                <w:rFonts w:ascii="Times New Roman" w:hAnsi="Times New Roman" w:cs="Times New Roman"/>
              </w:rPr>
              <w:t>ЗР</w:t>
            </w:r>
            <w:proofErr w:type="spellEnd"/>
            <w:r w:rsidRPr="00CA0937">
              <w:rPr>
                <w:rFonts w:ascii="Times New Roman" w:hAnsi="Times New Roman" w:cs="Times New Roman"/>
              </w:rPr>
              <w:t>,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Практическое занятие «Первая медицинская помощь при ожогах»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Апрель (по отдельному графику)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CA0937">
              <w:rPr>
                <w:rFonts w:ascii="Times New Roman" w:hAnsi="Times New Roman" w:cs="Times New Roman"/>
              </w:rPr>
              <w:t>ОБ</w:t>
            </w:r>
            <w:r w:rsidR="00CA0937" w:rsidRPr="00CA0937">
              <w:rPr>
                <w:rFonts w:ascii="Times New Roman" w:hAnsi="Times New Roman" w:cs="Times New Roman"/>
              </w:rPr>
              <w:t>и</w:t>
            </w:r>
            <w:r w:rsidRPr="00CA0937">
              <w:rPr>
                <w:rFonts w:ascii="Times New Roman" w:hAnsi="Times New Roman" w:cs="Times New Roman"/>
              </w:rPr>
              <w:t>ЗР</w:t>
            </w:r>
            <w:proofErr w:type="spellEnd"/>
            <w:r w:rsidRPr="00CA0937">
              <w:rPr>
                <w:rFonts w:ascii="Times New Roman" w:hAnsi="Times New Roman" w:cs="Times New Roman"/>
              </w:rPr>
              <w:t>, классные руководители</w:t>
            </w:r>
            <w:r w:rsidR="00CA0937" w:rsidRPr="00CA0937">
              <w:rPr>
                <w:rFonts w:ascii="Times New Roman" w:hAnsi="Times New Roman" w:cs="Times New Roman"/>
              </w:rPr>
              <w:t xml:space="preserve">, фельдшер 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Игра «Пожарный эрудит»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CA093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  <w:b/>
              </w:rPr>
              <w:t>Профилактика экстремизма и терроризма</w:t>
            </w: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Классный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час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Урок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мира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A0937">
              <w:rPr>
                <w:rFonts w:ascii="Times New Roman" w:hAnsi="Times New Roman" w:cs="Times New Roman"/>
                <w:lang w:val="en-US"/>
              </w:rPr>
              <w:t>01.09.20</w:t>
            </w:r>
            <w:r w:rsidRPr="00CA093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CA0937">
              <w:rPr>
                <w:rFonts w:ascii="Times New Roman" w:hAnsi="Times New Roman" w:cs="Times New Roman"/>
              </w:rPr>
              <w:t>г</w:t>
            </w:r>
            <w:proofErr w:type="gramStart"/>
            <w:r w:rsidRPr="00CA0937">
              <w:rPr>
                <w:rFonts w:ascii="Times New Roman" w:hAnsi="Times New Roman" w:cs="Times New Roman"/>
              </w:rPr>
              <w:t>.Б</w:t>
            </w:r>
            <w:proofErr w:type="gramEnd"/>
            <w:r w:rsidRPr="00CA0937">
              <w:rPr>
                <w:rFonts w:ascii="Times New Roman" w:hAnsi="Times New Roman" w:cs="Times New Roman"/>
              </w:rPr>
              <w:t>еслан</w:t>
            </w:r>
            <w:proofErr w:type="spellEnd"/>
            <w:r w:rsidRPr="00CA09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  <w:lang w:val="en-US"/>
              </w:rPr>
              <w:t>02-04.09.20</w:t>
            </w:r>
            <w:r w:rsidRPr="00CA093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плакатов «Мы </w:t>
            </w:r>
            <w:r w:rsidR="00CA0937" w:rsidRPr="00CA0937">
              <w:rPr>
                <w:rFonts w:ascii="Times New Roman" w:hAnsi="Times New Roman" w:cs="Times New Roman"/>
              </w:rPr>
              <w:t>про</w:t>
            </w:r>
            <w:r w:rsidR="00891F0A">
              <w:rPr>
                <w:rFonts w:ascii="Times New Roman" w:hAnsi="Times New Roman" w:cs="Times New Roman"/>
              </w:rPr>
              <w:t>тив насилия» (выставка 5а,5б, 5в</w:t>
            </w:r>
            <w:r w:rsidRPr="00CA09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буклетов «Мы против насилия»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Плакатов «НЕТ терроризму»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Занятие с элементами тренинга «Жить в мире с собой и другими»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Ноябрь-декабрь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</w:t>
            </w:r>
            <w:r w:rsidR="00CA0937" w:rsidRPr="00CA0937">
              <w:rPr>
                <w:rFonts w:ascii="Times New Roman" w:hAnsi="Times New Roman" w:cs="Times New Roman"/>
              </w:rPr>
              <w:t xml:space="preserve">дагог-психолог </w:t>
            </w:r>
            <w:proofErr w:type="spellStart"/>
            <w:r w:rsidR="00CA0937" w:rsidRPr="00CA0937">
              <w:rPr>
                <w:rFonts w:ascii="Times New Roman" w:hAnsi="Times New Roman" w:cs="Times New Roman"/>
              </w:rPr>
              <w:t>Закизянова</w:t>
            </w:r>
            <w:proofErr w:type="spellEnd"/>
            <w:r w:rsidR="00CA0937" w:rsidRPr="00CA0937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«Мы разные, но мы вместе»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классы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 неделя октябрь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«Терроризм и экстремизм – зло против человека»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lastRenderedPageBreak/>
              <w:t>«Мы против террора»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6-7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«Толерантность – путь к миру»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8 классы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ноябрь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«Умей дружить»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«Умей сказать НЕТ»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ДЕД «Международный день родного языка»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16-21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Мониторинг безопасности образовательной среды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CA0937" w:rsidP="00CA0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</w:rPr>
              <w:t>Закизянова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Тренировка </w:t>
            </w:r>
            <w:proofErr w:type="gramStart"/>
            <w:r w:rsidRPr="00CA0937">
              <w:rPr>
                <w:rFonts w:ascii="Times New Roman" w:hAnsi="Times New Roman" w:cs="Times New Roman"/>
              </w:rPr>
              <w:t>во</w:t>
            </w:r>
            <w:proofErr w:type="gramEnd"/>
            <w:r w:rsidRPr="00CA0937">
              <w:rPr>
                <w:rFonts w:ascii="Times New Roman" w:hAnsi="Times New Roman" w:cs="Times New Roman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Сентябрь</w:t>
            </w:r>
            <w:proofErr w:type="spellEnd"/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Май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CA093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937">
              <w:rPr>
                <w:rFonts w:ascii="Times New Roman" w:hAnsi="Times New Roman" w:cs="Times New Roman"/>
                <w:b/>
              </w:rPr>
              <w:t>Профилактика правонарушений, правовое и антикоррупционное воспитание</w:t>
            </w: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   классов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Дежурство в кабинетах, по школе, в столовой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 xml:space="preserve">5-9 </w:t>
            </w:r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классов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proofErr w:type="gramStart"/>
            <w:r w:rsidRPr="00CA0937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CA0937">
              <w:rPr>
                <w:rFonts w:ascii="Times New Roman" w:hAnsi="Times New Roman" w:cs="Times New Roman"/>
              </w:rPr>
              <w:t xml:space="preserve"> посещаемостью учащимися   учебных занятий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Заседания Совета профилактики (по графику)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CA0937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Администрация</w:t>
            </w:r>
            <w:r>
              <w:rPr>
                <w:rFonts w:ascii="Times New Roman" w:hAnsi="Times New Roman" w:cs="Times New Roman"/>
              </w:rPr>
              <w:t>, зам. директора по ВР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Участие в спортивно-массовых соревнованиях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93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Учителя физ. культуры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CA0937" w:rsidP="00CA0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ВР, педагог-психолог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CA0937" w:rsidP="00CA0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ВР, педагог-психолог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Операция «Быт», «Занятость»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CA0937" w:rsidP="00CA0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ВР,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Занятие с элементами тренинга «Жизнь без риска»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CA0937" w:rsidP="00CA0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</w:t>
            </w:r>
            <w:proofErr w:type="gramStart"/>
            <w:r w:rsidRPr="00CA0937">
              <w:rPr>
                <w:rFonts w:ascii="Times New Roman" w:hAnsi="Times New Roman" w:cs="Times New Roman"/>
              </w:rPr>
              <w:t>Правда</w:t>
            </w:r>
            <w:proofErr w:type="gramEnd"/>
            <w:r w:rsidRPr="00CA0937">
              <w:rPr>
                <w:rFonts w:ascii="Times New Roman" w:hAnsi="Times New Roman" w:cs="Times New Roman"/>
              </w:rPr>
              <w:t xml:space="preserve"> о наркотиках»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«Мы в ответе за свои поступки»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4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«Азбука поведения вне дома»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«Чтобы поверить в добро, надо начать делать его»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«Преступления и подросток»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«Безопасность в интернете: касается всех, касается каждого»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«Что такое мужество, характер, воля?»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CA0937">
              <w:rPr>
                <w:rFonts w:ascii="Times New Roman" w:hAnsi="Times New Roman" w:cs="Times New Roman"/>
              </w:rPr>
              <w:t>«ТВ, видео, компьютерные игры» (навыки жизни»</w:t>
            </w:r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5-6 классы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январь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«Проступок. Правонарушение. Преступление»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«Отрицательные эмоции»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«Безопасность в местах массового скопления людей»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lastRenderedPageBreak/>
              <w:t>«Твое безопасное лето»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4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CA093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937">
              <w:rPr>
                <w:rFonts w:ascii="Times New Roman" w:hAnsi="Times New Roman" w:cs="Times New Roman"/>
                <w:b/>
              </w:rPr>
              <w:t>Профилактика ПАВ</w:t>
            </w: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Акция «Молодежь – </w:t>
            </w:r>
            <w:proofErr w:type="gramStart"/>
            <w:r w:rsidRPr="00CA0937">
              <w:rPr>
                <w:rFonts w:ascii="Times New Roman" w:hAnsi="Times New Roman" w:cs="Times New Roman"/>
              </w:rPr>
              <w:t>ЗА</w:t>
            </w:r>
            <w:proofErr w:type="gramEnd"/>
            <w:r w:rsidRPr="00CA0937">
              <w:rPr>
                <w:rFonts w:ascii="Times New Roman" w:hAnsi="Times New Roman" w:cs="Times New Roman"/>
              </w:rPr>
              <w:t>! Здоровый образ жизни!»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Социально-психологическое тестирование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A0937" w:rsidRDefault="00CA0937" w:rsidP="00CA0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«Скажем курению нет»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</w:t>
            </w:r>
            <w:proofErr w:type="gramStart"/>
            <w:r w:rsidRPr="00CA0937">
              <w:rPr>
                <w:rFonts w:ascii="Times New Roman" w:hAnsi="Times New Roman" w:cs="Times New Roman"/>
              </w:rPr>
              <w:t>Правда</w:t>
            </w:r>
            <w:proofErr w:type="gramEnd"/>
            <w:r w:rsidRPr="00CA0937">
              <w:rPr>
                <w:rFonts w:ascii="Times New Roman" w:hAnsi="Times New Roman" w:cs="Times New Roman"/>
              </w:rPr>
              <w:t xml:space="preserve"> о наркотиках»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«Наркотики»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 классы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классы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5, 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 неделя октябрь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4 неделя октябрь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«Употребления табака, </w:t>
            </w:r>
            <w:proofErr w:type="spellStart"/>
            <w:r w:rsidRPr="00CA0937">
              <w:rPr>
                <w:rFonts w:ascii="Times New Roman" w:hAnsi="Times New Roman" w:cs="Times New Roman"/>
              </w:rPr>
              <w:t>табакизм</w:t>
            </w:r>
            <w:proofErr w:type="spellEnd"/>
            <w:r w:rsidRPr="00CA0937">
              <w:rPr>
                <w:rFonts w:ascii="Times New Roman" w:hAnsi="Times New Roman" w:cs="Times New Roman"/>
              </w:rPr>
              <w:t>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класс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ноябрь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«Алкоголь»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«Здоровье не купишь – его разум дарит»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классы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 неделя март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«Токсические вещества»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«Будь здоров»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Занятие «Подросток без наркотиков»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7970" w:rsidRPr="00CA0937" w:rsidRDefault="00CA0937" w:rsidP="00CA0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Педагог-психолог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CA0937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b/>
                <w:lang w:val="en-US"/>
              </w:rPr>
              <w:t>Профилактика</w:t>
            </w:r>
            <w:proofErr w:type="spellEnd"/>
            <w:r w:rsidRPr="00CA093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b/>
                <w:lang w:val="en-US"/>
              </w:rPr>
              <w:t>суицида</w:t>
            </w:r>
            <w:proofErr w:type="spellEnd"/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  <w:lang w:val="en-US"/>
              </w:rPr>
              <w:t>В течение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437970" w:rsidRPr="00CA0937" w:rsidRDefault="00CA0937" w:rsidP="00CA0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Игра «В чем смысл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6, 8 классы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5, 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 неделя октябрь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Занятие с элементами тренинга «Путь безопасности»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7970" w:rsidRPr="00CA0937" w:rsidRDefault="00CA0937" w:rsidP="00CA0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«Цена одной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  <w:r w:rsidR="00CA0937">
              <w:rPr>
                <w:rFonts w:ascii="Times New Roman" w:hAnsi="Times New Roman" w:cs="Times New Roman"/>
              </w:rPr>
              <w:t>,</w:t>
            </w:r>
          </w:p>
          <w:p w:rsidR="00437970" w:rsidRPr="00CA0937" w:rsidRDefault="00CA0937" w:rsidP="00CA0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«Методы снижения тревожности у выпускников»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4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«Время</w:t>
            </w:r>
            <w:proofErr w:type="gramStart"/>
            <w:r w:rsidRPr="00CA0937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CA0937">
              <w:rPr>
                <w:rFonts w:ascii="Times New Roman" w:hAnsi="Times New Roman" w:cs="Times New Roman"/>
              </w:rPr>
              <w:t>оверять»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 классы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5-6 классы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8-9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май</w:t>
            </w:r>
            <w:proofErr w:type="gramStart"/>
            <w:r w:rsidRPr="00CA0937">
              <w:rPr>
                <w:rFonts w:ascii="Times New Roman" w:hAnsi="Times New Roman" w:cs="Times New Roman"/>
              </w:rPr>
              <w:t>4</w:t>
            </w:r>
            <w:proofErr w:type="gramEnd"/>
            <w:r w:rsidRPr="00CA0937">
              <w:rPr>
                <w:rFonts w:ascii="Times New Roman" w:hAnsi="Times New Roman" w:cs="Times New Roman"/>
              </w:rPr>
              <w:t xml:space="preserve"> неделя апрель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6F799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CA0937">
        <w:trPr>
          <w:gridAfter w:val="1"/>
          <w:wAfter w:w="56" w:type="dxa"/>
        </w:trPr>
        <w:tc>
          <w:tcPr>
            <w:tcW w:w="156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0937">
              <w:rPr>
                <w:rFonts w:ascii="Times New Roman" w:hAnsi="Times New Roman" w:cs="Times New Roman"/>
                <w:b/>
                <w:lang w:val="en-US"/>
              </w:rPr>
              <w:t>Профилактика</w:t>
            </w:r>
            <w:proofErr w:type="spellEnd"/>
            <w:r w:rsidRPr="00CA093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CA0937">
              <w:rPr>
                <w:rFonts w:ascii="Times New Roman" w:hAnsi="Times New Roman" w:cs="Times New Roman"/>
                <w:b/>
              </w:rPr>
              <w:t>психологического насилия</w:t>
            </w:r>
          </w:p>
        </w:tc>
      </w:tr>
      <w:tr w:rsidR="00437970" w:rsidRPr="00CA093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834105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  <w:lang w:val="en-US"/>
              </w:rPr>
              <w:t>В течение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CA0937" w:rsidP="00CA0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834105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834105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83410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«Мир добрых дел» (межличностные отношения)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 классы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сентябрь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0B32D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«Как прервать нежелательную дружбу» (навыки жизни)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7-8 классы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4 неделя октябрь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0B32D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«Взаимоотношения с родителями и взрослыми» (навыки </w:t>
            </w:r>
            <w:r w:rsidRPr="00CA0937">
              <w:rPr>
                <w:rFonts w:ascii="Times New Roman" w:hAnsi="Times New Roman" w:cs="Times New Roman"/>
              </w:rPr>
              <w:lastRenderedPageBreak/>
              <w:t xml:space="preserve">жизни)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lastRenderedPageBreak/>
              <w:t>5-6 классы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lastRenderedPageBreak/>
              <w:t>7-8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lastRenderedPageBreak/>
              <w:t>4 неделя апрель</w:t>
            </w:r>
          </w:p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lastRenderedPageBreak/>
              <w:t>5 неделя 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CA093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0B32D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lastRenderedPageBreak/>
              <w:t>«Поведение в конфликтных ситуациях (навыки жизни)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0B32D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970" w:rsidRPr="00CA093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0B32D8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Занятие с элементами тренинга «Есть ли шанс у белой вороны?»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Педагог-психолог</w:t>
            </w: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0B32D8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0B32D8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Занятие с элементами тренинга «На страже своих границ.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6-7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Педагог-психолог</w:t>
            </w: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0B32D8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0B32D8">
            <w:pPr>
              <w:jc w:val="both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Занятие с элементами тренинга «Почему мы конфликтуем?»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8-9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Педагог-психолог</w:t>
            </w: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0B32D8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0B32D8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Почта доверия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0B32D8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0B32D8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Школьная служба примирения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Педагог-психолог</w:t>
            </w: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0B32D8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0B32D8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Реализация программы курса внеурочной деятельности «Разговоры о </w:t>
            </w:r>
            <w:proofErr w:type="gramStart"/>
            <w:r w:rsidRPr="00CA0937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CA0937">
              <w:rPr>
                <w:rFonts w:ascii="Times New Roman" w:hAnsi="Times New Roman" w:cs="Times New Roman"/>
              </w:rPr>
              <w:t>»;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  <w:lang w:val="en-US"/>
              </w:rPr>
              <w:t>В течение</w:t>
            </w: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0B32D8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785AF9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785AF9">
              <w:rPr>
                <w:rFonts w:ascii="Times New Roman" w:hAnsi="Times New Roman" w:cs="Times New Roman"/>
              </w:rPr>
              <w:t>Администрация</w:t>
            </w:r>
          </w:p>
          <w:p w:rsidR="00437970" w:rsidRPr="00785AF9" w:rsidRDefault="00785AF9" w:rsidP="00785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Администрация</w:t>
            </w: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Педагог-психолог</w:t>
            </w: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Педагог-психолог</w:t>
            </w: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785AF9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  <w:b/>
              </w:rPr>
              <w:t>Профилактика безопасности в сети «Интернет»</w:t>
            </w: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Беседы:</w:t>
            </w:r>
          </w:p>
          <w:p w:rsidR="00437970" w:rsidRPr="00CA0937" w:rsidRDefault="00437970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«Безопасность при работе в Интернете», </w:t>
            </w:r>
          </w:p>
          <w:p w:rsidR="00437970" w:rsidRPr="00CA0937" w:rsidRDefault="00437970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«О личной безопасности в Интернет», </w:t>
            </w:r>
          </w:p>
          <w:p w:rsidR="00437970" w:rsidRPr="00CA0937" w:rsidRDefault="00437970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«Сетевой этикет», </w:t>
            </w:r>
          </w:p>
          <w:p w:rsidR="00437970" w:rsidRPr="00CA0937" w:rsidRDefault="00437970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«Этика сетевого общения»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классы</w:t>
            </w: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6 классы</w:t>
            </w: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 классы</w:t>
            </w: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8-9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Ноябрь-декабрь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Конкурс буклетов "Правила поведения в сети Интернет"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6-7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Конкурс плакатов ««Мои правила «жизни» в Интернете»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Инструктаж учащихся по безопасной работе в сети «Интернет» на летние каникулы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785AF9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437970" w:rsidRPr="00A91412" w:rsidRDefault="00437970" w:rsidP="0040749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91412">
              <w:rPr>
                <w:rFonts w:ascii="Times New Roman" w:hAnsi="Times New Roman" w:cs="Times New Roman"/>
                <w:b/>
              </w:rPr>
              <w:lastRenderedPageBreak/>
              <w:t>Самоуправление</w:t>
            </w: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Ориентировочное</w:t>
            </w: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Отметка об исполнении</w:t>
            </w: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Дебаты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Выборы спикера 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Депутаты ШСУ</w:t>
            </w: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Педагог-организатор</w:t>
            </w: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Инаугурация спикера 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Депутаты ШСУ</w:t>
            </w: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Конкурс «Понимающий учитель»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Депутаты ШСУ</w:t>
            </w: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437970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Акция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Поздравь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учителя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Депутаты ШСУ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70" w:rsidRPr="00CA0937" w:rsidRDefault="00437970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430F16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16" w:rsidRPr="00CA0937" w:rsidRDefault="00430F16" w:rsidP="00891F0A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День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самоуправления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16" w:rsidRPr="00CA0937" w:rsidRDefault="00430F16" w:rsidP="00891F0A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16" w:rsidRPr="00CA0937" w:rsidRDefault="00430F16" w:rsidP="00891F0A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16" w:rsidRPr="00CA0937" w:rsidRDefault="00430F16" w:rsidP="00891F0A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Депутаты ШСУ</w:t>
            </w:r>
          </w:p>
          <w:p w:rsidR="00430F16" w:rsidRPr="00CA0937" w:rsidRDefault="00430F16" w:rsidP="00891F0A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16" w:rsidRPr="00CA0937" w:rsidRDefault="00430F16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430F16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16" w:rsidRPr="00CA0937" w:rsidRDefault="00430F16" w:rsidP="0040749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Фестиваль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Солдатская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песня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16" w:rsidRPr="00CA0937" w:rsidRDefault="00430F16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16" w:rsidRPr="00CA0937" w:rsidRDefault="00430F16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16" w:rsidRPr="00CA0937" w:rsidRDefault="00430F16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Депутаты ШСУ</w:t>
            </w:r>
          </w:p>
          <w:p w:rsidR="00430F16" w:rsidRPr="00CA0937" w:rsidRDefault="00430F16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16" w:rsidRPr="00CA0937" w:rsidRDefault="00430F16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430F16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16" w:rsidRPr="00CA0937" w:rsidRDefault="00430F16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Концерт «Победа одна на всех»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16" w:rsidRPr="00CA0937" w:rsidRDefault="00430F16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16" w:rsidRPr="00CA0937" w:rsidRDefault="00430F16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16" w:rsidRPr="00CA0937" w:rsidRDefault="00430F16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Депутаты ШСУ</w:t>
            </w:r>
          </w:p>
          <w:p w:rsidR="00430F16" w:rsidRPr="00CA0937" w:rsidRDefault="00430F16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F16" w:rsidRPr="00CA0937" w:rsidRDefault="00430F16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430F16" w:rsidRPr="00CA0937" w:rsidTr="00785AF9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430F16" w:rsidRPr="00A91412" w:rsidRDefault="00430F16" w:rsidP="006802A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91412">
              <w:rPr>
                <w:rFonts w:ascii="Times New Roman" w:hAnsi="Times New Roman" w:cs="Times New Roman"/>
                <w:b/>
              </w:rPr>
              <w:t>Волонтерство</w:t>
            </w:r>
            <w:proofErr w:type="spellEnd"/>
          </w:p>
        </w:tc>
      </w:tr>
      <w:tr w:rsidR="00430F16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F16" w:rsidRPr="00CA0937" w:rsidRDefault="00430F16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F16" w:rsidRPr="00CA0937" w:rsidRDefault="00430F16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F16" w:rsidRPr="00CA0937" w:rsidRDefault="00430F16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Ориентировочное</w:t>
            </w:r>
          </w:p>
          <w:p w:rsidR="00430F16" w:rsidRPr="00CA0937" w:rsidRDefault="00430F16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F16" w:rsidRPr="00CA0937" w:rsidRDefault="00430F16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F16" w:rsidRPr="00CA0937" w:rsidRDefault="00430F16" w:rsidP="006802A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Отметка об исполнении</w:t>
            </w: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A91412" w:rsidRDefault="00A91412" w:rsidP="004074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Регистрация на сайте Добро.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9A7FCE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A91412" w:rsidRDefault="00A91412" w:rsidP="00A91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9A7FCE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Адресное поздравление ветеранов </w:t>
            </w:r>
            <w:proofErr w:type="spellStart"/>
            <w:r w:rsidRPr="00CA0937">
              <w:rPr>
                <w:rFonts w:ascii="Times New Roman" w:hAnsi="Times New Roman" w:cs="Times New Roman"/>
              </w:rPr>
              <w:t>ВОв</w:t>
            </w:r>
            <w:proofErr w:type="spellEnd"/>
            <w:r w:rsidRPr="00CA0937">
              <w:rPr>
                <w:rFonts w:ascii="Times New Roman" w:hAnsi="Times New Roman" w:cs="Times New Roman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Акция «Осенняя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1412" w:rsidRPr="00CA0937" w:rsidRDefault="00A91412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1412" w:rsidRPr="00CA0937" w:rsidRDefault="00A91412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1412" w:rsidRPr="00CA0937" w:rsidRDefault="00A91412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«День добровольца (волонтера)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30 ноября-5 декабря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Дни единых действий «Вам дарим доброту и радость»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proofErr w:type="spellStart"/>
            <w:r w:rsidRPr="00CA0937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CA0937">
              <w:rPr>
                <w:rFonts w:ascii="Times New Roman" w:hAnsi="Times New Roman" w:cs="Times New Roman"/>
              </w:rPr>
              <w:t xml:space="preserve"> 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A91412" w:rsidRPr="00CA0937" w:rsidRDefault="00A91412" w:rsidP="00785AF9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Адресное поздравление ветеранов </w:t>
            </w:r>
            <w:proofErr w:type="spellStart"/>
            <w:r w:rsidRPr="00CA0937">
              <w:rPr>
                <w:rFonts w:ascii="Times New Roman" w:hAnsi="Times New Roman" w:cs="Times New Roman"/>
              </w:rPr>
              <w:t>ВОв</w:t>
            </w:r>
            <w:proofErr w:type="spellEnd"/>
            <w:r w:rsidRPr="00CA0937">
              <w:rPr>
                <w:rFonts w:ascii="Times New Roman" w:hAnsi="Times New Roman" w:cs="Times New Roman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802A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802A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802A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A91412" w:rsidRPr="00CA0937" w:rsidRDefault="00A91412" w:rsidP="006802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Акция «Весенняя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1412" w:rsidRPr="00CA0937" w:rsidRDefault="00A91412" w:rsidP="006802A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1412" w:rsidRPr="00CA0937" w:rsidRDefault="00A91412" w:rsidP="006802A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1412" w:rsidRPr="00CA0937" w:rsidRDefault="00A91412" w:rsidP="006802A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Адресное поздравление ветеранов </w:t>
            </w:r>
            <w:proofErr w:type="spellStart"/>
            <w:r w:rsidRPr="00CA0937">
              <w:rPr>
                <w:rFonts w:ascii="Times New Roman" w:hAnsi="Times New Roman" w:cs="Times New Roman"/>
              </w:rPr>
              <w:t>ВОв</w:t>
            </w:r>
            <w:proofErr w:type="spellEnd"/>
            <w:r w:rsidRPr="00CA0937">
              <w:rPr>
                <w:rFonts w:ascii="Times New Roman" w:hAnsi="Times New Roman" w:cs="Times New Roman"/>
              </w:rPr>
              <w:t>, тружеников тыла, участников боевых действий с Днем Победы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802A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802A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802A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A91412" w:rsidRPr="00CA0937" w:rsidRDefault="00A91412" w:rsidP="006802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lastRenderedPageBreak/>
              <w:t>«День детский общественных организаций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802A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802A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13-19 мая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802A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6802A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6802A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A91412" w:rsidRPr="00A91412" w:rsidRDefault="00A91412" w:rsidP="0040749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91412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Ориентировочное</w:t>
            </w:r>
          </w:p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Отметка об исполнении</w:t>
            </w: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D1301B">
            <w:pPr>
              <w:ind w:right="-1"/>
              <w:jc w:val="both"/>
              <w:rPr>
                <w:rFonts w:ascii="Times New Roman" w:eastAsia="№Е" w:hAnsi="Times New Roman" w:cs="Times New Roman"/>
                <w:bCs/>
              </w:rPr>
            </w:pPr>
            <w:proofErr w:type="spellStart"/>
            <w:r w:rsidRPr="003954B2">
              <w:rPr>
                <w:rFonts w:ascii="Times New Roman" w:eastAsia="№Е" w:hAnsi="Times New Roman" w:cs="Times New Roman"/>
              </w:rPr>
              <w:t>Профтеститрование</w:t>
            </w:r>
            <w:proofErr w:type="spellEnd"/>
            <w:r w:rsidRPr="003954B2">
              <w:rPr>
                <w:rFonts w:ascii="Times New Roman" w:eastAsia="№Е" w:hAnsi="Times New Roman" w:cs="Times New Roman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tabs>
                <w:tab w:val="left" w:pos="990"/>
              </w:tabs>
              <w:ind w:right="-1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3954B2">
              <w:rPr>
                <w:rFonts w:ascii="Times New Roman" w:eastAsia="Batang" w:hAnsi="Times New Roman" w:cs="Times New Roman"/>
              </w:rPr>
              <w:t>Центр занятости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D1301B">
            <w:pPr>
              <w:ind w:right="-1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Профессиональные пробы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9A7FCE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9A7FCE">
            <w:pPr>
              <w:ind w:right="-1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3954B2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D1301B">
            <w:pPr>
              <w:jc w:val="both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День КАМАЗа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tabs>
                <w:tab w:val="left" w:pos="990"/>
              </w:tabs>
              <w:ind w:right="-1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</w:rPr>
              <w:t xml:space="preserve">ТФК </w:t>
            </w:r>
            <w:proofErr w:type="spellStart"/>
            <w:r>
              <w:rPr>
                <w:rFonts w:ascii="Times New Roman" w:eastAsia="Batang" w:hAnsi="Times New Roman" w:cs="Times New Roman"/>
              </w:rPr>
              <w:t>Камаз</w:t>
            </w:r>
            <w:proofErr w:type="spellEnd"/>
            <w:proofErr w:type="gramStart"/>
            <w:r>
              <w:rPr>
                <w:rFonts w:ascii="Times New Roman" w:eastAsia="Batang" w:hAnsi="Times New Roman" w:cs="Times New Roman"/>
              </w:rPr>
              <w:t xml:space="preserve"> ,</w:t>
            </w:r>
            <w:proofErr w:type="gramEnd"/>
            <w:r w:rsidRPr="003954B2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D1301B">
            <w:pPr>
              <w:ind w:right="-1"/>
              <w:jc w:val="both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Экскурсии на ПАО «КАМАЗ»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tabs>
                <w:tab w:val="left" w:pos="990"/>
              </w:tabs>
              <w:ind w:right="-1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3954B2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D1301B">
            <w:pPr>
              <w:jc w:val="both"/>
              <w:rPr>
                <w:rFonts w:ascii="Times New Roman" w:eastAsia="№Е" w:hAnsi="Times New Roman" w:cs="Times New Roman"/>
                <w:bCs/>
              </w:rPr>
            </w:pPr>
            <w:r>
              <w:rPr>
                <w:rFonts w:ascii="Times New Roman" w:eastAsia="№Е" w:hAnsi="Times New Roman" w:cs="Times New Roman"/>
              </w:rPr>
              <w:t>Экскурсии на РЕМДИЗЕЛЬ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ind w:right="-1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3954B2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D1301B">
            <w:pPr>
              <w:tabs>
                <w:tab w:val="left" w:pos="885"/>
              </w:tabs>
              <w:wordWrap w:val="0"/>
              <w:ind w:right="175"/>
              <w:jc w:val="both"/>
              <w:rPr>
                <w:rFonts w:ascii="Times New Roman" w:hAnsi="Times New Roman" w:cs="Times New Roman"/>
                <w:bCs/>
                <w:kern w:val="2"/>
                <w:shd w:val="clear" w:color="auto" w:fill="FFFFFF"/>
                <w:lang w:eastAsia="ko-KR"/>
              </w:rPr>
            </w:pPr>
            <w:r w:rsidRPr="003954B2">
              <w:rPr>
                <w:rFonts w:ascii="Times New Roman" w:hAnsi="Times New Roman" w:cs="Times New Roman"/>
                <w:kern w:val="2"/>
                <w:lang w:eastAsia="ko-KR"/>
              </w:rPr>
              <w:t xml:space="preserve">Всероссийский </w:t>
            </w:r>
            <w:proofErr w:type="spellStart"/>
            <w:r w:rsidRPr="003954B2">
              <w:rPr>
                <w:rFonts w:ascii="Times New Roman" w:hAnsi="Times New Roman" w:cs="Times New Roman"/>
                <w:kern w:val="2"/>
                <w:lang w:eastAsia="ko-KR"/>
              </w:rPr>
              <w:t>профориентационный</w:t>
            </w:r>
            <w:proofErr w:type="spellEnd"/>
            <w:r w:rsidRPr="003954B2">
              <w:rPr>
                <w:rFonts w:ascii="Times New Roman" w:hAnsi="Times New Roman" w:cs="Times New Roman"/>
                <w:kern w:val="2"/>
                <w:lang w:eastAsia="ko-KR"/>
              </w:rPr>
              <w:t xml:space="preserve"> проект «Молодые профессионалы» (</w:t>
            </w:r>
            <w:proofErr w:type="spellStart"/>
            <w:r w:rsidRPr="003954B2">
              <w:rPr>
                <w:rFonts w:ascii="Times New Roman" w:hAnsi="Times New Roman" w:cs="Times New Roman"/>
                <w:kern w:val="2"/>
                <w:lang w:eastAsia="ko-KR"/>
              </w:rPr>
              <w:t>WorldSkills</w:t>
            </w:r>
            <w:proofErr w:type="spellEnd"/>
            <w:r w:rsidRPr="003954B2">
              <w:rPr>
                <w:rFonts w:ascii="Times New Roman" w:hAnsi="Times New Roman" w:cs="Times New Roman"/>
                <w:kern w:val="2"/>
                <w:lang w:eastAsia="ko-KR"/>
              </w:rPr>
              <w:t>).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tabs>
                <w:tab w:val="left" w:pos="990"/>
              </w:tabs>
              <w:ind w:right="-1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3954B2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D1301B">
            <w:pPr>
              <w:jc w:val="both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Экскурсии на предприятия города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tabs>
                <w:tab w:val="left" w:pos="990"/>
              </w:tabs>
              <w:ind w:right="-1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3954B2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D1301B">
            <w:pPr>
              <w:jc w:val="both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Посещение ярмарки вакансий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tabs>
                <w:tab w:val="left" w:pos="990"/>
              </w:tabs>
              <w:ind w:right="-1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3954B2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D1301B">
            <w:pPr>
              <w:jc w:val="both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Экскурсии в колледжи города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3954B2">
            <w:pPr>
              <w:tabs>
                <w:tab w:val="left" w:pos="990"/>
              </w:tabs>
              <w:ind w:right="-1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3954B2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Всероссийский </w:t>
            </w:r>
            <w:proofErr w:type="spellStart"/>
            <w:r w:rsidRPr="00CA0937">
              <w:rPr>
                <w:rFonts w:ascii="Times New Roman" w:hAnsi="Times New Roman" w:cs="Times New Roman"/>
              </w:rPr>
              <w:t>профориентационный</w:t>
            </w:r>
            <w:proofErr w:type="spellEnd"/>
            <w:r w:rsidRPr="00CA0937">
              <w:rPr>
                <w:rFonts w:ascii="Times New Roman" w:hAnsi="Times New Roman" w:cs="Times New Roman"/>
              </w:rPr>
              <w:t xml:space="preserve"> проект «Билет в будущее».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Экскурсии на предприятия города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 выпускников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Ноябрь, март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Педагог-психолог 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3954B2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A91412" w:rsidRPr="00A91412" w:rsidRDefault="00A91412" w:rsidP="004074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1412">
              <w:rPr>
                <w:rFonts w:ascii="Times New Roman" w:hAnsi="Times New Roman" w:cs="Times New Roman"/>
                <w:b/>
              </w:rPr>
              <w:t xml:space="preserve">Внеурочная деятельность и </w:t>
            </w:r>
            <w:proofErr w:type="gramStart"/>
            <w:r w:rsidRPr="00A91412">
              <w:rPr>
                <w:rFonts w:ascii="Times New Roman" w:hAnsi="Times New Roman" w:cs="Times New Roman"/>
                <w:b/>
              </w:rPr>
              <w:t>дополнительное</w:t>
            </w:r>
            <w:proofErr w:type="gramEnd"/>
            <w:r w:rsidRPr="00A91412">
              <w:rPr>
                <w:rFonts w:ascii="Times New Roman" w:hAnsi="Times New Roman" w:cs="Times New Roman"/>
                <w:b/>
              </w:rPr>
              <w:t xml:space="preserve"> образования</w:t>
            </w: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Название курса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Ориентировочное</w:t>
            </w:r>
          </w:p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Отметка об исполнении</w:t>
            </w:r>
          </w:p>
        </w:tc>
      </w:tr>
      <w:tr w:rsidR="00A91412" w:rsidRPr="00CA0937" w:rsidTr="00D1301B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3954B2" w:rsidRDefault="00A91412" w:rsidP="00D1301B">
            <w:pPr>
              <w:wordWrap w:val="0"/>
              <w:jc w:val="both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3954B2">
              <w:rPr>
                <w:rFonts w:ascii="Times New Roman" w:hAnsi="Times New Roman" w:cs="Times New Roman"/>
                <w:kern w:val="2"/>
                <w:lang w:eastAsia="ko-KR"/>
              </w:rPr>
              <w:t xml:space="preserve">Разговоры о </w:t>
            </w:r>
            <w:proofErr w:type="gramStart"/>
            <w:r w:rsidRPr="003954B2">
              <w:rPr>
                <w:rFonts w:ascii="Times New Roman" w:hAnsi="Times New Roman" w:cs="Times New Roman"/>
                <w:kern w:val="2"/>
                <w:lang w:eastAsia="ko-KR"/>
              </w:rPr>
              <w:t>важном</w:t>
            </w:r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3954B2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3954B2"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Batang" w:hAnsi="Times New Roman" w:cs="Times New Roman"/>
              </w:rPr>
            </w:pPr>
            <w:r w:rsidRPr="003954B2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D1301B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3954B2" w:rsidRDefault="00A91412" w:rsidP="00D1301B">
            <w:pPr>
              <w:wordWrap w:val="0"/>
              <w:jc w:val="both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3954B2">
              <w:rPr>
                <w:rFonts w:ascii="Times New Roman" w:hAnsi="Times New Roman" w:cs="Times New Roman"/>
              </w:rPr>
              <w:t>Россия — мои горизонты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3954B2"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Batang" w:hAnsi="Times New Roman" w:cs="Times New Roman"/>
              </w:rPr>
            </w:pPr>
            <w:r w:rsidRPr="003954B2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D1301B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3954B2" w:rsidRDefault="00A91412" w:rsidP="00D1301B">
            <w:pPr>
              <w:wordWrap w:val="0"/>
              <w:jc w:val="both"/>
              <w:rPr>
                <w:rFonts w:ascii="Times New Roman" w:hAnsi="Times New Roman" w:cs="Times New Roman"/>
                <w:bCs/>
                <w:kern w:val="2"/>
                <w:lang w:eastAsia="ko-KR"/>
              </w:rPr>
            </w:pPr>
            <w:proofErr w:type="spellStart"/>
            <w:r w:rsidRPr="003954B2">
              <w:rPr>
                <w:rFonts w:ascii="Times New Roman" w:hAnsi="Times New Roman" w:cs="Times New Roman"/>
                <w:bCs/>
                <w:kern w:val="2"/>
                <w:lang w:eastAsia="ko-KR"/>
              </w:rPr>
              <w:t>ЮнАрмия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Default="00A91412" w:rsidP="00891F0A">
            <w:pPr>
              <w:jc w:val="center"/>
            </w:pPr>
            <w:r w:rsidRPr="005A3875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>
              <w:rPr>
                <w:rFonts w:ascii="Times New Roman" w:eastAsia="№Е" w:hAnsi="Times New Roman" w:cs="Times New Roman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3954B2">
              <w:rPr>
                <w:rFonts w:ascii="Times New Roman" w:eastAsia="Batang" w:hAnsi="Times New Roman" w:cs="Times New Roman"/>
              </w:rPr>
              <w:t>Бедов А. Н.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D1301B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3954B2" w:rsidRDefault="00A91412" w:rsidP="00D1301B">
            <w:pPr>
              <w:wordWrap w:val="0"/>
              <w:jc w:val="both"/>
              <w:rPr>
                <w:rFonts w:ascii="Times New Roman" w:hAnsi="Times New Roman" w:cs="Times New Roman"/>
                <w:bCs/>
                <w:kern w:val="2"/>
                <w:lang w:eastAsia="ko-KR"/>
              </w:rPr>
            </w:pPr>
            <w:r w:rsidRPr="003954B2">
              <w:rPr>
                <w:rFonts w:ascii="Times New Roman" w:hAnsi="Times New Roman" w:cs="Times New Roman"/>
                <w:bCs/>
                <w:kern w:val="2"/>
                <w:lang w:eastAsia="ko-KR"/>
              </w:rPr>
              <w:t xml:space="preserve">Увлекательный английский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Default="00A91412" w:rsidP="00891F0A">
            <w:pPr>
              <w:jc w:val="center"/>
            </w:pPr>
            <w:r w:rsidRPr="005A3875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>
              <w:rPr>
                <w:rFonts w:ascii="Times New Roman" w:eastAsia="№Е" w:hAnsi="Times New Roman" w:cs="Times New Roman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</w:rPr>
              <w:t>Костин С. Д.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D1301B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D1301B">
            <w:pPr>
              <w:rPr>
                <w:rFonts w:ascii="Times New Roman" w:hAnsi="Times New Roman" w:cs="Times New Roman"/>
              </w:rPr>
            </w:pPr>
            <w:r w:rsidRPr="003954B2">
              <w:rPr>
                <w:rFonts w:ascii="Times New Roman" w:hAnsi="Times New Roman" w:cs="Times New Roman"/>
                <w:bCs/>
                <w:kern w:val="2"/>
                <w:lang w:eastAsia="ko-KR"/>
              </w:rPr>
              <w:t xml:space="preserve">Увлекательный английский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Default="00A91412" w:rsidP="00891F0A">
            <w:pPr>
              <w:jc w:val="center"/>
            </w:pPr>
            <w:r w:rsidRPr="005A3875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>
              <w:rPr>
                <w:rFonts w:ascii="Times New Roman" w:eastAsia="№Е" w:hAnsi="Times New Roman" w:cs="Times New Roman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Batang" w:hAnsi="Times New Roman" w:cs="Times New Roman"/>
                <w:bCs/>
              </w:rPr>
            </w:pPr>
            <w:proofErr w:type="spellStart"/>
            <w:r>
              <w:rPr>
                <w:rFonts w:ascii="Times New Roman" w:eastAsia="Batang" w:hAnsi="Times New Roman" w:cs="Times New Roman"/>
                <w:bCs/>
              </w:rPr>
              <w:t>Шарифуллина</w:t>
            </w:r>
            <w:proofErr w:type="spellEnd"/>
            <w:r>
              <w:rPr>
                <w:rFonts w:ascii="Times New Roman" w:eastAsia="Batang" w:hAnsi="Times New Roman" w:cs="Times New Roman"/>
                <w:bCs/>
              </w:rPr>
              <w:t xml:space="preserve"> З. Р. 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D1301B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D130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kern w:val="2"/>
                <w:lang w:eastAsia="ko-KR"/>
              </w:rPr>
              <w:t xml:space="preserve">Увлекательный французский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Default="00A91412" w:rsidP="00891F0A">
            <w:pPr>
              <w:jc w:val="center"/>
            </w:pPr>
            <w:r w:rsidRPr="005A3875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3954B2">
              <w:rPr>
                <w:rFonts w:ascii="Times New Roman" w:eastAsia="№Е" w:hAnsi="Times New Roman" w:cs="Times New Roman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Варламова Е. Н.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D1301B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D1301B">
            <w:pPr>
              <w:rPr>
                <w:rFonts w:ascii="Times New Roman" w:hAnsi="Times New Roman" w:cs="Times New Roman"/>
                <w:bCs/>
                <w:kern w:val="2"/>
                <w:lang w:eastAsia="ko-KR"/>
              </w:rPr>
            </w:pPr>
            <w:r w:rsidRPr="003954B2">
              <w:rPr>
                <w:rFonts w:ascii="Times New Roman" w:hAnsi="Times New Roman" w:cs="Times New Roman"/>
                <w:bCs/>
                <w:kern w:val="2"/>
                <w:lang w:eastAsia="ko-KR"/>
              </w:rPr>
              <w:t>Увлекательный английский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Default="00A91412" w:rsidP="00891F0A">
            <w:pPr>
              <w:jc w:val="center"/>
            </w:pPr>
            <w:r w:rsidRPr="005A3875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3954B2">
              <w:rPr>
                <w:rFonts w:ascii="Times New Roman" w:eastAsia="№Е" w:hAnsi="Times New Roman" w:cs="Times New Roman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Batang" w:hAnsi="Times New Roman" w:cs="Times New Roman"/>
              </w:rPr>
            </w:pPr>
            <w:proofErr w:type="spellStart"/>
            <w:r w:rsidRPr="003954B2">
              <w:rPr>
                <w:rFonts w:ascii="Times New Roman" w:eastAsia="Batang" w:hAnsi="Times New Roman" w:cs="Times New Roman"/>
              </w:rPr>
              <w:t>Мазитов</w:t>
            </w:r>
            <w:proofErr w:type="spellEnd"/>
            <w:r w:rsidRPr="003954B2">
              <w:rPr>
                <w:rFonts w:ascii="Times New Roman" w:eastAsia="Batang" w:hAnsi="Times New Roman" w:cs="Times New Roman"/>
              </w:rPr>
              <w:t xml:space="preserve"> Р. Р.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D1301B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3954B2" w:rsidRDefault="00A91412" w:rsidP="00D1301B">
            <w:pPr>
              <w:wordWrap w:val="0"/>
              <w:jc w:val="both"/>
              <w:rPr>
                <w:rFonts w:ascii="Times New Roman" w:hAnsi="Times New Roman" w:cs="Times New Roman"/>
                <w:bCs/>
                <w:kern w:val="2"/>
                <w:lang w:eastAsia="ko-KR"/>
              </w:rPr>
            </w:pPr>
            <w:proofErr w:type="spellStart"/>
            <w:r w:rsidRPr="003954B2">
              <w:rPr>
                <w:rFonts w:ascii="Times New Roman" w:hAnsi="Times New Roman" w:cs="Times New Roman"/>
                <w:kern w:val="2"/>
                <w:lang w:eastAsia="ko-KR"/>
              </w:rPr>
              <w:t>Йолдыз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Default="00A91412" w:rsidP="00891F0A">
            <w:pPr>
              <w:jc w:val="center"/>
            </w:pPr>
            <w:r w:rsidRPr="005A3875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6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3954B2">
              <w:rPr>
                <w:rFonts w:ascii="Times New Roman" w:eastAsia="Batang" w:hAnsi="Times New Roman" w:cs="Times New Roman"/>
              </w:rPr>
              <w:t>Абдурахманова Л. И.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D1301B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3954B2" w:rsidRDefault="00A91412" w:rsidP="00D1301B">
            <w:pPr>
              <w:wordWrap w:val="0"/>
              <w:jc w:val="both"/>
              <w:rPr>
                <w:rFonts w:ascii="Times New Roman" w:hAnsi="Times New Roman" w:cs="Times New Roman"/>
                <w:kern w:val="2"/>
                <w:lang w:eastAsia="ko-KR"/>
              </w:rPr>
            </w:pPr>
            <w:proofErr w:type="spellStart"/>
            <w:r w:rsidRPr="003954B2">
              <w:rPr>
                <w:rFonts w:ascii="Times New Roman" w:hAnsi="Times New Roman" w:cs="Times New Roman"/>
                <w:kern w:val="2"/>
                <w:lang w:eastAsia="ko-KR"/>
              </w:rPr>
              <w:t>Йолдыз</w:t>
            </w:r>
            <w:proofErr w:type="spellEnd"/>
            <w:r w:rsidRPr="003954B2">
              <w:rPr>
                <w:rFonts w:ascii="Times New Roman" w:hAnsi="Times New Roman" w:cs="Times New Roman"/>
                <w:kern w:val="2"/>
                <w:lang w:eastAsia="ko-KR"/>
              </w:rPr>
              <w:t xml:space="preserve"> </w:t>
            </w:r>
            <w:proofErr w:type="spellStart"/>
            <w:r w:rsidRPr="003954B2">
              <w:rPr>
                <w:rFonts w:ascii="Times New Roman" w:hAnsi="Times New Roman" w:cs="Times New Roman"/>
                <w:kern w:val="2"/>
                <w:lang w:eastAsia="ko-KR"/>
              </w:rPr>
              <w:t>юл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Default="00A91412" w:rsidP="00891F0A">
            <w:pPr>
              <w:jc w:val="center"/>
            </w:pPr>
            <w:r w:rsidRPr="005A3875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3954B2"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tabs>
                <w:tab w:val="left" w:pos="204"/>
              </w:tabs>
              <w:ind w:right="-1"/>
              <w:jc w:val="center"/>
              <w:rPr>
                <w:rFonts w:ascii="Times New Roman" w:eastAsia="Batang" w:hAnsi="Times New Roman" w:cs="Times New Roman"/>
              </w:rPr>
            </w:pPr>
            <w:r w:rsidRPr="003954B2">
              <w:rPr>
                <w:rFonts w:ascii="Times New Roman" w:eastAsia="Batang" w:hAnsi="Times New Roman" w:cs="Times New Roman"/>
              </w:rPr>
              <w:t>Абдурахманова Л. И.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D1301B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3954B2" w:rsidRDefault="00A91412" w:rsidP="00D1301B">
            <w:pPr>
              <w:wordWrap w:val="0"/>
              <w:jc w:val="both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3954B2">
              <w:rPr>
                <w:rFonts w:ascii="Times New Roman" w:hAnsi="Times New Roman" w:cs="Times New Roman"/>
                <w:kern w:val="2"/>
                <w:lang w:eastAsia="ko-KR"/>
              </w:rPr>
              <w:t>Музейное дело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Default="00A91412" w:rsidP="00891F0A">
            <w:pPr>
              <w:jc w:val="center"/>
            </w:pPr>
            <w:r w:rsidRPr="005A3875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Batang" w:hAnsi="Times New Roman" w:cs="Times New Roman"/>
              </w:rPr>
            </w:pPr>
            <w:proofErr w:type="spellStart"/>
            <w:r w:rsidRPr="003954B2">
              <w:rPr>
                <w:rFonts w:ascii="Times New Roman" w:eastAsia="Batang" w:hAnsi="Times New Roman" w:cs="Times New Roman"/>
              </w:rPr>
              <w:t>Халиуллина</w:t>
            </w:r>
            <w:proofErr w:type="spellEnd"/>
            <w:r w:rsidRPr="003954B2">
              <w:rPr>
                <w:rFonts w:ascii="Times New Roman" w:eastAsia="Batang" w:hAnsi="Times New Roman" w:cs="Times New Roman"/>
              </w:rPr>
              <w:t xml:space="preserve"> Г. В.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D1301B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3954B2" w:rsidRDefault="00A91412" w:rsidP="00D1301B">
            <w:pPr>
              <w:wordWrap w:val="0"/>
              <w:jc w:val="both"/>
              <w:rPr>
                <w:rFonts w:ascii="Times New Roman" w:hAnsi="Times New Roman" w:cs="Times New Roman"/>
                <w:bCs/>
                <w:kern w:val="2"/>
                <w:lang w:eastAsia="ko-KR"/>
              </w:rPr>
            </w:pPr>
            <w:r w:rsidRPr="003954B2">
              <w:rPr>
                <w:rFonts w:ascii="Times New Roman" w:hAnsi="Times New Roman" w:cs="Times New Roman"/>
                <w:kern w:val="2"/>
                <w:lang w:eastAsia="ko-KR"/>
              </w:rPr>
              <w:t>Занимательная математика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Default="00A91412" w:rsidP="00891F0A">
            <w:pPr>
              <w:jc w:val="center"/>
            </w:pPr>
            <w:r w:rsidRPr="005A3875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>
              <w:rPr>
                <w:rFonts w:ascii="Times New Roman" w:eastAsia="№Е" w:hAnsi="Times New Roman" w:cs="Times New Roman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3954B2">
              <w:rPr>
                <w:rFonts w:ascii="Times New Roman" w:eastAsia="Batang" w:hAnsi="Times New Roman" w:cs="Times New Roman"/>
              </w:rPr>
              <w:t>Федорова А. Г.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D1301B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3954B2" w:rsidRDefault="00A91412" w:rsidP="00D1301B">
            <w:pPr>
              <w:wordWrap w:val="0"/>
              <w:jc w:val="both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3954B2">
              <w:rPr>
                <w:rFonts w:ascii="Times New Roman" w:hAnsi="Times New Roman" w:cs="Times New Roman"/>
                <w:kern w:val="2"/>
                <w:lang w:eastAsia="ko-KR"/>
              </w:rPr>
              <w:t>Занимательная математика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5A3875" w:rsidRDefault="00A91412" w:rsidP="00891F0A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Batang" w:hAnsi="Times New Roman" w:cs="Times New Roman"/>
              </w:rPr>
            </w:pPr>
            <w:proofErr w:type="spellStart"/>
            <w:r>
              <w:rPr>
                <w:rFonts w:ascii="Times New Roman" w:eastAsia="Batang" w:hAnsi="Times New Roman" w:cs="Times New Roman"/>
              </w:rPr>
              <w:t>Хаипова</w:t>
            </w:r>
            <w:proofErr w:type="spellEnd"/>
            <w:r>
              <w:rPr>
                <w:rFonts w:ascii="Times New Roman" w:eastAsia="Batang" w:hAnsi="Times New Roman" w:cs="Times New Roman"/>
              </w:rPr>
              <w:t xml:space="preserve"> Ю. С. 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D1301B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3954B2" w:rsidRDefault="00A91412" w:rsidP="00D1301B">
            <w:pPr>
              <w:wordWrap w:val="0"/>
              <w:jc w:val="both"/>
              <w:rPr>
                <w:rFonts w:ascii="Times New Roman" w:hAnsi="Times New Roman" w:cs="Times New Roman"/>
                <w:bCs/>
                <w:kern w:val="2"/>
                <w:lang w:eastAsia="ko-KR"/>
              </w:rPr>
            </w:pPr>
            <w:r w:rsidRPr="003954B2">
              <w:rPr>
                <w:rFonts w:ascii="Times New Roman" w:hAnsi="Times New Roman" w:cs="Times New Roman"/>
                <w:kern w:val="2"/>
                <w:lang w:eastAsia="ko-KR"/>
              </w:rPr>
              <w:t>Театральная студия «Этюд»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Default="00A91412" w:rsidP="00891F0A">
            <w:pPr>
              <w:jc w:val="center"/>
            </w:pPr>
            <w:r w:rsidRPr="005A3875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3954B2">
              <w:rPr>
                <w:rFonts w:ascii="Times New Roman" w:eastAsia="Batang" w:hAnsi="Times New Roman" w:cs="Times New Roman"/>
              </w:rPr>
              <w:t>Филин Д. Ю.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D1301B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3954B2" w:rsidRDefault="00A91412" w:rsidP="00D1301B">
            <w:pPr>
              <w:wordWrap w:val="0"/>
              <w:jc w:val="both"/>
              <w:rPr>
                <w:rFonts w:ascii="Times New Roman" w:hAnsi="Times New Roman" w:cs="Times New Roman"/>
                <w:bCs/>
                <w:kern w:val="2"/>
                <w:lang w:eastAsia="ko-KR"/>
              </w:rPr>
            </w:pPr>
            <w:r w:rsidRPr="003954B2">
              <w:rPr>
                <w:rFonts w:ascii="Times New Roman" w:hAnsi="Times New Roman" w:cs="Times New Roman"/>
                <w:kern w:val="2"/>
                <w:lang w:eastAsia="ko-KR"/>
              </w:rPr>
              <w:t>Театральная студия «Этюд»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Default="00A91412" w:rsidP="00891F0A">
            <w:pPr>
              <w:jc w:val="center"/>
            </w:pPr>
            <w:r w:rsidRPr="005A3875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3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3954B2">
              <w:rPr>
                <w:rFonts w:ascii="Times New Roman" w:eastAsia="Batang" w:hAnsi="Times New Roman" w:cs="Times New Roman"/>
              </w:rPr>
              <w:t>Филин Д. Ю.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D1301B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3954B2" w:rsidRDefault="00A91412" w:rsidP="00D1301B">
            <w:pPr>
              <w:wordWrap w:val="0"/>
              <w:jc w:val="both"/>
              <w:rPr>
                <w:rFonts w:ascii="Times New Roman" w:hAnsi="Times New Roman" w:cs="Times New Roman"/>
                <w:bCs/>
                <w:kern w:val="2"/>
                <w:lang w:eastAsia="ko-KR"/>
              </w:rPr>
            </w:pPr>
            <w:r w:rsidRPr="003954B2">
              <w:rPr>
                <w:rFonts w:ascii="Times New Roman" w:hAnsi="Times New Roman" w:cs="Times New Roman"/>
                <w:kern w:val="2"/>
                <w:lang w:eastAsia="ko-KR"/>
              </w:rPr>
              <w:t>Зеленый дом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Default="00A91412" w:rsidP="00891F0A">
            <w:pPr>
              <w:jc w:val="center"/>
            </w:pPr>
            <w:r w:rsidRPr="005A3875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3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Batang" w:hAnsi="Times New Roman" w:cs="Times New Roman"/>
                <w:bCs/>
              </w:rPr>
            </w:pPr>
            <w:proofErr w:type="spellStart"/>
            <w:r>
              <w:rPr>
                <w:rFonts w:ascii="Times New Roman" w:eastAsia="Batang" w:hAnsi="Times New Roman" w:cs="Times New Roman"/>
              </w:rPr>
              <w:t>Зарипова</w:t>
            </w:r>
            <w:proofErr w:type="spellEnd"/>
            <w:r>
              <w:rPr>
                <w:rFonts w:ascii="Times New Roman" w:eastAsia="Batang" w:hAnsi="Times New Roman" w:cs="Times New Roman"/>
              </w:rPr>
              <w:t xml:space="preserve"> Р. В. 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D1301B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3954B2" w:rsidRDefault="00A91412" w:rsidP="00D1301B">
            <w:pPr>
              <w:wordWrap w:val="0"/>
              <w:jc w:val="both"/>
              <w:rPr>
                <w:rFonts w:ascii="Times New Roman" w:hAnsi="Times New Roman" w:cs="Times New Roman"/>
                <w:kern w:val="2"/>
                <w:lang w:eastAsia="ko-KR"/>
              </w:rPr>
            </w:pPr>
            <w:proofErr w:type="spellStart"/>
            <w:r w:rsidRPr="00F9755A">
              <w:rPr>
                <w:rFonts w:ascii="Times New Roman" w:hAnsi="Times New Roman" w:cs="Times New Roman"/>
                <w:kern w:val="2"/>
                <w:lang w:eastAsia="ko-KR"/>
              </w:rPr>
              <w:t>Калә</w:t>
            </w:r>
            <w:proofErr w:type="gramStart"/>
            <w:r w:rsidRPr="00F9755A">
              <w:rPr>
                <w:rFonts w:ascii="Times New Roman" w:hAnsi="Times New Roman" w:cs="Times New Roman"/>
                <w:kern w:val="2"/>
                <w:lang w:eastAsia="ko-KR"/>
              </w:rPr>
              <w:t>м</w:t>
            </w:r>
            <w:proofErr w:type="spellEnd"/>
            <w:proofErr w:type="gramEnd"/>
            <w:r w:rsidRPr="00F9755A">
              <w:rPr>
                <w:rFonts w:ascii="Times New Roman" w:hAnsi="Times New Roman" w:cs="Times New Roman"/>
                <w:kern w:val="2"/>
                <w:lang w:eastAsia="ko-KR"/>
              </w:rPr>
              <w:t xml:space="preserve"> </w:t>
            </w:r>
            <w:proofErr w:type="spellStart"/>
            <w:r w:rsidRPr="00F9755A">
              <w:rPr>
                <w:rFonts w:ascii="Times New Roman" w:hAnsi="Times New Roman" w:cs="Times New Roman"/>
                <w:kern w:val="2"/>
                <w:lang w:eastAsia="ko-KR"/>
              </w:rPr>
              <w:t>сынау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Default="00A91412" w:rsidP="00F9755A">
            <w:pPr>
              <w:jc w:val="center"/>
            </w:pPr>
            <w:r w:rsidRPr="00BD3CAA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5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Default="00A91412" w:rsidP="00891F0A">
            <w:pPr>
              <w:ind w:right="-1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Сафина Л. Р. 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D1301B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3954B2" w:rsidRDefault="00A91412" w:rsidP="00D1301B">
            <w:pPr>
              <w:wordWrap w:val="0"/>
              <w:jc w:val="both"/>
              <w:rPr>
                <w:rFonts w:ascii="Times New Roman" w:hAnsi="Times New Roman" w:cs="Times New Roman"/>
                <w:kern w:val="2"/>
                <w:lang w:eastAsia="ko-KR"/>
              </w:rPr>
            </w:pPr>
            <w:proofErr w:type="spellStart"/>
            <w:r w:rsidRPr="00F9755A">
              <w:rPr>
                <w:rFonts w:ascii="Times New Roman" w:hAnsi="Times New Roman" w:cs="Times New Roman"/>
                <w:kern w:val="2"/>
                <w:lang w:eastAsia="ko-KR"/>
              </w:rPr>
              <w:t>Сәләтлелә</w:t>
            </w:r>
            <w:proofErr w:type="gramStart"/>
            <w:r w:rsidRPr="00F9755A">
              <w:rPr>
                <w:rFonts w:ascii="Times New Roman" w:hAnsi="Times New Roman" w:cs="Times New Roman"/>
                <w:kern w:val="2"/>
                <w:lang w:eastAsia="ko-KR"/>
              </w:rPr>
              <w:t>р</w:t>
            </w:r>
            <w:proofErr w:type="spellEnd"/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Default="00A91412" w:rsidP="00F9755A">
            <w:pPr>
              <w:jc w:val="center"/>
            </w:pPr>
            <w:r w:rsidRPr="00BD3CAA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3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Default="00A91412" w:rsidP="00891F0A">
            <w:pPr>
              <w:ind w:right="-1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Закирова Л. В.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D1301B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3954B2" w:rsidRDefault="00A91412" w:rsidP="00D1301B">
            <w:pPr>
              <w:wordWrap w:val="0"/>
              <w:jc w:val="both"/>
              <w:rPr>
                <w:rFonts w:ascii="Times New Roman" w:hAnsi="Times New Roman" w:cs="Times New Roman"/>
                <w:bCs/>
                <w:kern w:val="2"/>
                <w:lang w:eastAsia="ko-KR"/>
              </w:rPr>
            </w:pPr>
            <w:r w:rsidRPr="003954B2">
              <w:rPr>
                <w:rFonts w:ascii="Times New Roman" w:hAnsi="Times New Roman" w:cs="Times New Roman"/>
                <w:kern w:val="2"/>
                <w:lang w:eastAsia="ko-KR"/>
              </w:rPr>
              <w:lastRenderedPageBreak/>
              <w:t>В мире татарского языка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Default="00A91412" w:rsidP="00891F0A">
            <w:pPr>
              <w:jc w:val="center"/>
            </w:pPr>
            <w:r w:rsidRPr="005A3875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№Е" w:hAnsi="Times New Roman" w:cs="Times New Roman"/>
                <w:bCs/>
              </w:rPr>
            </w:pPr>
            <w:r w:rsidRPr="003954B2">
              <w:rPr>
                <w:rFonts w:ascii="Times New Roman" w:eastAsia="№Е" w:hAnsi="Times New Roman" w:cs="Times New Roman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3954B2" w:rsidRDefault="00A91412" w:rsidP="00891F0A">
            <w:pPr>
              <w:ind w:right="-1"/>
              <w:jc w:val="center"/>
              <w:rPr>
                <w:rFonts w:ascii="Times New Roman" w:eastAsia="Batang" w:hAnsi="Times New Roman" w:cs="Times New Roman"/>
                <w:bCs/>
              </w:rPr>
            </w:pPr>
            <w:proofErr w:type="spellStart"/>
            <w:r w:rsidRPr="003954B2">
              <w:rPr>
                <w:rFonts w:ascii="Times New Roman" w:eastAsia="Batang" w:hAnsi="Times New Roman" w:cs="Times New Roman"/>
              </w:rPr>
              <w:t>Сахабетдинова</w:t>
            </w:r>
            <w:proofErr w:type="spellEnd"/>
            <w:r w:rsidRPr="003954B2">
              <w:rPr>
                <w:rFonts w:ascii="Times New Roman" w:eastAsia="Batang" w:hAnsi="Times New Roman" w:cs="Times New Roman"/>
              </w:rPr>
              <w:t xml:space="preserve"> Л. А.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3954B2" w:rsidRDefault="00A91412" w:rsidP="0040749C">
            <w:pPr>
              <w:rPr>
                <w:rFonts w:ascii="Times New Roman" w:hAnsi="Times New Roman" w:cs="Times New Roman"/>
              </w:rPr>
            </w:pPr>
            <w:r w:rsidRPr="003954B2">
              <w:rPr>
                <w:rFonts w:ascii="Times New Roman" w:hAnsi="Times New Roman" w:cs="Times New Roman"/>
              </w:rPr>
              <w:t>Участие в городских программах по направлениям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91412" w:rsidRPr="003954B2" w:rsidRDefault="00A91412" w:rsidP="00891F0A">
            <w:pPr>
              <w:jc w:val="center"/>
              <w:rPr>
                <w:rFonts w:ascii="Times New Roman" w:hAnsi="Times New Roman" w:cs="Times New Roman"/>
              </w:rPr>
            </w:pPr>
            <w:r w:rsidRPr="003954B2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3954B2" w:rsidRDefault="00A91412" w:rsidP="00891F0A">
            <w:pPr>
              <w:jc w:val="center"/>
              <w:rPr>
                <w:rFonts w:ascii="Times New Roman" w:hAnsi="Times New Roman" w:cs="Times New Roman"/>
              </w:rPr>
            </w:pPr>
            <w:r w:rsidRPr="003954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3954B2" w:rsidRDefault="00A91412" w:rsidP="00891F0A">
            <w:pPr>
              <w:jc w:val="center"/>
              <w:rPr>
                <w:rFonts w:ascii="Times New Roman" w:hAnsi="Times New Roman" w:cs="Times New Roman"/>
              </w:rPr>
            </w:pPr>
            <w:r w:rsidRPr="003954B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3954B2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A91412" w:rsidRPr="00A91412" w:rsidRDefault="00A91412" w:rsidP="0040749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91412">
              <w:rPr>
                <w:rFonts w:ascii="Times New Roman" w:hAnsi="Times New Roman" w:cs="Times New Roman"/>
                <w:b/>
              </w:rPr>
              <w:t>Взаимодействие с родителями (законными представителями)</w:t>
            </w: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Ориентировочное</w:t>
            </w:r>
          </w:p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Отметка об исполнении</w:t>
            </w: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Родительские собрания:</w:t>
            </w:r>
          </w:p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классы:</w:t>
            </w:r>
          </w:p>
          <w:p w:rsidR="00A91412" w:rsidRPr="00CA0937" w:rsidRDefault="00A91412" w:rsidP="004074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Организованное начало учебного года. </w:t>
            </w:r>
            <w:r w:rsidRPr="00CA0937">
              <w:rPr>
                <w:rFonts w:ascii="Times New Roman" w:hAnsi="Times New Roman" w:cs="Times New Roman"/>
                <w:lang w:val="x-none"/>
              </w:rPr>
              <w:t xml:space="preserve">Трудности адаптации ребенка к обучению в 5 классе </w:t>
            </w:r>
          </w:p>
          <w:p w:rsidR="00A91412" w:rsidRPr="00CA0937" w:rsidRDefault="00A91412" w:rsidP="004074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Семья и ее значение для ребенка </w:t>
            </w:r>
          </w:p>
          <w:p w:rsidR="00A91412" w:rsidRPr="00CA0937" w:rsidRDefault="00A91412" w:rsidP="004074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Добро, ласка, поощрение, требовательность, твердость, ограничение желаний в воспитании подростков</w:t>
            </w:r>
          </w:p>
          <w:p w:rsidR="00A91412" w:rsidRPr="00CA0937" w:rsidRDefault="00A91412" w:rsidP="004074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6 классы:</w:t>
            </w:r>
          </w:p>
          <w:p w:rsidR="00A91412" w:rsidRPr="00CA0937" w:rsidRDefault="00A91412" w:rsidP="0040749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x-none"/>
              </w:rPr>
            </w:pPr>
            <w:r w:rsidRPr="00CA0937">
              <w:rPr>
                <w:rFonts w:ascii="Times New Roman" w:hAnsi="Times New Roman" w:cs="Times New Roman"/>
                <w:lang w:val="x-none"/>
              </w:rPr>
              <w:t>Организованное начало учебного года. Школьный урок.  От чего зависит его результативность?</w:t>
            </w:r>
          </w:p>
          <w:p w:rsidR="00A91412" w:rsidRPr="00CA0937" w:rsidRDefault="00A91412" w:rsidP="0040749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x-none"/>
              </w:rPr>
            </w:pPr>
            <w:r w:rsidRPr="00CA0937">
              <w:rPr>
                <w:rFonts w:ascii="Times New Roman" w:hAnsi="Times New Roman" w:cs="Times New Roman"/>
                <w:lang w:val="x-none"/>
              </w:rPr>
              <w:t>Роль общения в жизни школьника</w:t>
            </w:r>
          </w:p>
          <w:p w:rsidR="00A91412" w:rsidRPr="00CA0937" w:rsidRDefault="00A91412" w:rsidP="0040749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x-none"/>
              </w:rPr>
            </w:pPr>
            <w:r w:rsidRPr="00CA0937">
              <w:rPr>
                <w:rFonts w:ascii="Times New Roman" w:hAnsi="Times New Roman" w:cs="Times New Roman"/>
                <w:lang w:val="x-none"/>
              </w:rPr>
              <w:t>Поощрение и наказание в воспитании детей</w:t>
            </w:r>
          </w:p>
          <w:p w:rsidR="00A91412" w:rsidRPr="00CA0937" w:rsidRDefault="00A91412" w:rsidP="0040749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 классы:</w:t>
            </w:r>
          </w:p>
          <w:p w:rsidR="00A91412" w:rsidRPr="00CA0937" w:rsidRDefault="00A91412" w:rsidP="0040749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x-none"/>
              </w:rPr>
            </w:pPr>
            <w:r w:rsidRPr="00CA0937">
              <w:rPr>
                <w:rFonts w:ascii="Times New Roman" w:hAnsi="Times New Roman" w:cs="Times New Roman"/>
                <w:lang w:val="x-none"/>
              </w:rPr>
              <w:t xml:space="preserve">Организованное начало учебного года. Половые различия и половое созревание. Проблемы и решения </w:t>
            </w:r>
          </w:p>
          <w:p w:rsidR="00A91412" w:rsidRPr="00CA0937" w:rsidRDefault="00A91412" w:rsidP="0040749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x-none"/>
              </w:rPr>
            </w:pPr>
            <w:r w:rsidRPr="00CA0937">
              <w:rPr>
                <w:rFonts w:ascii="Times New Roman" w:hAnsi="Times New Roman" w:cs="Times New Roman"/>
                <w:lang w:val="x-none"/>
              </w:rPr>
              <w:t>Сложное единство любви, требовательность и уважение</w:t>
            </w:r>
          </w:p>
          <w:p w:rsidR="00A91412" w:rsidRPr="00CA0937" w:rsidRDefault="00A91412" w:rsidP="0040749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x-none"/>
              </w:rPr>
            </w:pPr>
            <w:r w:rsidRPr="00CA0937">
              <w:rPr>
                <w:rFonts w:ascii="Times New Roman" w:hAnsi="Times New Roman" w:cs="Times New Roman"/>
                <w:lang w:val="x-none"/>
              </w:rPr>
              <w:t>Интернет: да или нет?</w:t>
            </w:r>
          </w:p>
          <w:p w:rsidR="00A91412" w:rsidRPr="00CA0937" w:rsidRDefault="00A91412" w:rsidP="0040749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x-none"/>
              </w:rPr>
            </w:pPr>
            <w:r w:rsidRPr="00CA0937">
              <w:rPr>
                <w:rFonts w:ascii="Times New Roman" w:hAnsi="Times New Roman" w:cs="Times New Roman"/>
                <w:lang w:val="x-none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8 классы:</w:t>
            </w:r>
          </w:p>
          <w:p w:rsidR="00A91412" w:rsidRPr="00CA0937" w:rsidRDefault="00A91412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Организованное начало учебного года. Психологические и возрастные особенности подростков</w:t>
            </w:r>
          </w:p>
          <w:p w:rsidR="00A91412" w:rsidRPr="00CA0937" w:rsidRDefault="00A91412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Нервные расстройства у детей. Как их предупредить?</w:t>
            </w:r>
          </w:p>
          <w:p w:rsidR="00A91412" w:rsidRPr="00CA0937" w:rsidRDefault="00A91412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Роль семьи в развитии работоспособности ученика</w:t>
            </w:r>
          </w:p>
          <w:p w:rsidR="00A91412" w:rsidRPr="00CA0937" w:rsidRDefault="00A91412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классы:</w:t>
            </w:r>
          </w:p>
          <w:p w:rsidR="00A91412" w:rsidRPr="00CA0937" w:rsidRDefault="00A91412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Организованное начало учебного года. Психолого-педагогическое сопровождение старшеклассников при подготовке к ОГЭ </w:t>
            </w:r>
          </w:p>
          <w:p w:rsidR="00A91412" w:rsidRPr="00CA0937" w:rsidRDefault="00A91412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lastRenderedPageBreak/>
              <w:t>Помощь семьи в правильной профессиональной ориентации ребенка</w:t>
            </w:r>
          </w:p>
          <w:p w:rsidR="00A91412" w:rsidRPr="00CA0937" w:rsidRDefault="00A91412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Об организации и проведении государственной аттестации выпускников</w:t>
            </w:r>
          </w:p>
          <w:p w:rsidR="00A91412" w:rsidRPr="00CA0937" w:rsidRDefault="00A91412" w:rsidP="0040749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lastRenderedPageBreak/>
              <w:t>Встреча школьного родительского комитета</w:t>
            </w:r>
          </w:p>
          <w:p w:rsidR="00A91412" w:rsidRPr="00CA0937" w:rsidRDefault="00A91412" w:rsidP="0040749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Семья и школа: взгляд в одном направлении</w:t>
            </w:r>
          </w:p>
          <w:p w:rsidR="00A91412" w:rsidRPr="00CA0937" w:rsidRDefault="00A91412" w:rsidP="0040749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Актуальные проблемы профилактики негативных проявлений в подростковой среде </w:t>
            </w:r>
          </w:p>
          <w:p w:rsidR="00A91412" w:rsidRPr="00CA0937" w:rsidRDefault="00A91412" w:rsidP="0040749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Роль родителей в процессе выбора профессии и самоопределения старшеклассников</w:t>
            </w:r>
          </w:p>
          <w:p w:rsidR="00A91412" w:rsidRPr="00CA0937" w:rsidRDefault="00A91412" w:rsidP="0040749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Один раз в квартал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Учителя-предметники</w:t>
            </w:r>
          </w:p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Семейный всеобуч «Академия успешного родителя»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Педагог-психолог</w:t>
            </w:r>
          </w:p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 профилактики правонарушений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Один раз в месяц и по мере необходимости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Администрация школы</w:t>
            </w:r>
          </w:p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A91412" w:rsidRPr="00CA0937" w:rsidRDefault="00A91412" w:rsidP="003954B2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3954B2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A91412" w:rsidRPr="00A91412" w:rsidRDefault="00A91412" w:rsidP="0040749C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A91412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  <w:p w:rsidR="00A91412" w:rsidRPr="00CA0937" w:rsidRDefault="00A91412" w:rsidP="0040749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91412">
              <w:rPr>
                <w:rFonts w:ascii="Times New Roman" w:hAnsi="Times New Roman" w:cs="Times New Roman"/>
                <w:b/>
              </w:rPr>
              <w:t xml:space="preserve">(согласно </w:t>
            </w:r>
            <w:r w:rsidRPr="00A91412">
              <w:rPr>
                <w:rFonts w:ascii="Times New Roman" w:hAnsi="Times New Roman" w:cs="Times New Roman"/>
                <w:b/>
                <w:shd w:val="clear" w:color="auto" w:fill="E7E6E6" w:themeFill="background2"/>
              </w:rPr>
              <w:t>индивидуальным</w:t>
            </w:r>
            <w:r w:rsidRPr="00A91412">
              <w:rPr>
                <w:rFonts w:ascii="Times New Roman" w:hAnsi="Times New Roman" w:cs="Times New Roman"/>
                <w:b/>
              </w:rPr>
              <w:t xml:space="preserve"> планам работы классных руководителей)</w:t>
            </w:r>
            <w:bookmarkEnd w:id="0"/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Ориентировочное</w:t>
            </w:r>
          </w:p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Отметка об исполнении</w:t>
            </w:r>
          </w:p>
        </w:tc>
      </w:tr>
      <w:tr w:rsidR="00A91412" w:rsidRPr="00CA0937" w:rsidTr="006F3EC0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  <w:b/>
              </w:rPr>
              <w:t xml:space="preserve">Военно-патриотическая </w:t>
            </w:r>
            <w:proofErr w:type="spellStart"/>
            <w:r w:rsidRPr="00CA0937">
              <w:rPr>
                <w:rFonts w:ascii="Times New Roman" w:hAnsi="Times New Roman" w:cs="Times New Roman"/>
                <w:b/>
              </w:rPr>
              <w:t>деятел</w:t>
            </w:r>
            <w:r w:rsidRPr="00CA0937">
              <w:rPr>
                <w:rFonts w:ascii="Times New Roman" w:hAnsi="Times New Roman" w:cs="Times New Roman"/>
                <w:b/>
                <w:lang w:val="x-none"/>
              </w:rPr>
              <w:t>ьность</w:t>
            </w:r>
            <w:proofErr w:type="spellEnd"/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Вынос флагов РФ и РТ, исполнение гимнов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Еженедельно по графику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2-7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8-9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Февраль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91412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</w:t>
            </w:r>
          </w:p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«День неизвестного солдата»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28 ноября-2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«День Конституции Российской Федерации»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7-12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«День полного освобождения Ленинграда от фашистской блокады»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23-27 января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«Победа Вооруженных  сил СССР над армией гитлеровской Германии в 1943 в Сталинградской битве»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30 января – 2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«День памяти о россиянах, исполнивших служебный долг за </w:t>
            </w:r>
            <w:r w:rsidRPr="00CA0937">
              <w:rPr>
                <w:rFonts w:ascii="Times New Roman" w:hAnsi="Times New Roman" w:cs="Times New Roman"/>
              </w:rPr>
              <w:lastRenderedPageBreak/>
              <w:t>пределами Отечеств»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10-15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lastRenderedPageBreak/>
              <w:t>«День воссоединения Крыма с Россией»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13-17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</w:t>
            </w:r>
            <w:proofErr w:type="gramStart"/>
            <w:r w:rsidRPr="00CA0937">
              <w:rPr>
                <w:rFonts w:ascii="Times New Roman" w:hAnsi="Times New Roman" w:cs="Times New Roman"/>
              </w:rPr>
              <w:t>Россия</w:t>
            </w:r>
            <w:proofErr w:type="gramEnd"/>
            <w:r w:rsidRPr="00CA0937">
              <w:rPr>
                <w:rFonts w:ascii="Times New Roman" w:hAnsi="Times New Roman" w:cs="Times New Roman"/>
              </w:rPr>
              <w:t xml:space="preserve"> устремленная в будущее»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«Мои первые документы»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«Мои права и обязанности»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«Герои давно отгремевшей войны»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«900 дней мужества. Блокада и ее герои»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«Битва у стен Москвы»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«Афганистан – эхо огненных гор»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«Память огненных лет»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«Сталинград: 200 дней мужества»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«Юные герои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«Защитники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5-6 классы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7-8 классы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 неделя февраль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февраль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«В мире военной техники»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Плакатов «История Победы» (оформление выста</w:t>
            </w:r>
            <w:r>
              <w:rPr>
                <w:rFonts w:ascii="Times New Roman" w:hAnsi="Times New Roman" w:cs="Times New Roman"/>
              </w:rPr>
              <w:t>вки 9а,9у,9п</w:t>
            </w:r>
            <w:r w:rsidRPr="00CA09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Литературная гостиная «Люби и знай свой край»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сентября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Выпуск стенгазет</w:t>
            </w:r>
            <w:r>
              <w:rPr>
                <w:rFonts w:ascii="Times New Roman" w:hAnsi="Times New Roman" w:cs="Times New Roman"/>
              </w:rPr>
              <w:t xml:space="preserve">ы «День защитника Отечества»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Диспут «У войны не детские глаза»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Урок мужества: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«Бессмертие подвига»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«У вечного огня»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«Имя твое неизвестно, подвиг твой бессмертен»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«Цена Победы»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«Я расскажу вам о войне…»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«Совесть – это память…»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</w:t>
            </w:r>
            <w:proofErr w:type="gramStart"/>
            <w:r w:rsidRPr="00CA0937">
              <w:rPr>
                <w:rFonts w:ascii="Times New Roman" w:hAnsi="Times New Roman" w:cs="Times New Roman"/>
              </w:rPr>
              <w:t>Высеченные</w:t>
            </w:r>
            <w:proofErr w:type="gramEnd"/>
            <w:r w:rsidRPr="00CA0937">
              <w:rPr>
                <w:rFonts w:ascii="Times New Roman" w:hAnsi="Times New Roman" w:cs="Times New Roman"/>
              </w:rPr>
              <w:t xml:space="preserve"> в камне»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Проект «Традиции моей семьи»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класс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апрель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4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Литературная гостиная «Строки опаленные войной»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«День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6-9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«День памяти и скорби»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19-22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lastRenderedPageBreak/>
              <w:t>«День Военно-морского флота»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24-28 июля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 «80 лет со дня победы советских войск над немецкой армией в битве под Курском в 1943 году»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18-23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6F3EC0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A91412" w:rsidRPr="00CA0937" w:rsidRDefault="00A91412" w:rsidP="00080705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  <w:b/>
                <w:lang w:val="x-none"/>
              </w:rPr>
              <w:t>Научно-познавательная деятельность</w:t>
            </w: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«Международный день школьных библиотек»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18-24 октября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«День народного единства»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24 октября-3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«День Государственного герба Российской Федерации»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25-30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«День российского студенчества»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18-25 января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«День российской науки»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3-8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«200 лет со дня рождения Константина Дмитриевича Ушакова»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28 февраля-3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«День славянской письменности и культуры»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19-24 мая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«Я в мире профессий»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6, 8-9 классы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ноябрь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«</w:t>
            </w:r>
            <w:proofErr w:type="gramStart"/>
            <w:r w:rsidRPr="00CA0937">
              <w:rPr>
                <w:rFonts w:ascii="Times New Roman" w:hAnsi="Times New Roman" w:cs="Times New Roman"/>
              </w:rPr>
              <w:t>Профессии</w:t>
            </w:r>
            <w:proofErr w:type="gramEnd"/>
            <w:r w:rsidRPr="00CA0937">
              <w:rPr>
                <w:rFonts w:ascii="Times New Roman" w:hAnsi="Times New Roman" w:cs="Times New Roman"/>
              </w:rPr>
              <w:t xml:space="preserve"> которые мы выбираем»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«Люди тянуться к звездам»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Конкурс «Улетный транспорт»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7и, 8и, 9и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Викторина «Личности в истории»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 класс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октябрь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Игра «Знатоки истории древнего  мира»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Круглый стол «День правовых знаний»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proofErr w:type="spellStart"/>
            <w:r w:rsidRPr="00CA0937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CA0937">
              <w:rPr>
                <w:rFonts w:ascii="Times New Roman" w:hAnsi="Times New Roman" w:cs="Times New Roman"/>
              </w:rPr>
              <w:t>-игра «В мире профессий»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«День космонавтики, 65 лет со дня запуска СССР первого искусственного спутника Земли»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5-12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«День русского языка»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2-6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6F3EC0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  <w:b/>
              </w:rPr>
              <w:t>Художественно-эстетическая деятельность</w:t>
            </w: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Посещение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учреждений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культуры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>, УДО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Организация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работы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кружков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5- 9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год</w:t>
            </w:r>
            <w:proofErr w:type="spellEnd"/>
            <w:r w:rsidRPr="00CA093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6F3EC0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6F3EC0" w:rsidRDefault="00A91412" w:rsidP="004074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6F3EC0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6F3EC0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Есенинский праздник поэзии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6F3EC0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6F3EC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6F3EC0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Плакатов «Ваша улыбка согревает сердце» (оформление </w:t>
            </w:r>
            <w:r w:rsidRPr="00CA0937">
              <w:rPr>
                <w:rFonts w:ascii="Times New Roman" w:hAnsi="Times New Roman" w:cs="Times New Roman"/>
              </w:rPr>
              <w:lastRenderedPageBreak/>
              <w:t>выставки 8г, 8д)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lastRenderedPageBreak/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lastRenderedPageBreak/>
              <w:t>Плакатов «8 марта» (оформление выставки 6а, 6б)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Плакатов «День космонавтики»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  <w:lang w:val="en-US"/>
              </w:rPr>
              <w:t>«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Международный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день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художника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5-8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Выпуск стенгазеты «8 мар</w:t>
            </w:r>
            <w:r>
              <w:rPr>
                <w:rFonts w:ascii="Times New Roman" w:hAnsi="Times New Roman" w:cs="Times New Roman"/>
              </w:rPr>
              <w:t xml:space="preserve">та»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CA0937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«Всемирный день театра»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21-24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«День российского кино»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22-25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Оформление выставок книг:</w:t>
            </w:r>
          </w:p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«Книги-юбиляры»</w:t>
            </w:r>
          </w:p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«Знаменательные даты воинской славы»</w:t>
            </w:r>
          </w:p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«Спутник </w:t>
            </w:r>
            <w:proofErr w:type="gramStart"/>
            <w:r w:rsidRPr="00CA0937">
              <w:rPr>
                <w:rFonts w:ascii="Times New Roman" w:hAnsi="Times New Roman" w:cs="Times New Roman"/>
              </w:rPr>
              <w:t>любознательных</w:t>
            </w:r>
            <w:proofErr w:type="gramEnd"/>
            <w:r w:rsidRPr="00CA093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Заведующи</w:t>
            </w:r>
            <w:r>
              <w:rPr>
                <w:rFonts w:ascii="Times New Roman" w:hAnsi="Times New Roman" w:cs="Times New Roman"/>
              </w:rPr>
              <w:t xml:space="preserve">й библиотекой </w:t>
            </w:r>
            <w:proofErr w:type="spellStart"/>
            <w:r>
              <w:rPr>
                <w:rFonts w:ascii="Times New Roman" w:hAnsi="Times New Roman" w:cs="Times New Roman"/>
              </w:rPr>
              <w:t>Нурлыгаянова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6F3EC0">
        <w:tc>
          <w:tcPr>
            <w:tcW w:w="13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  <w:b/>
              </w:rPr>
              <w:t>Спортивно-</w:t>
            </w:r>
            <w:proofErr w:type="spellStart"/>
            <w:r w:rsidRPr="00CA0937">
              <w:rPr>
                <w:rFonts w:ascii="Times New Roman" w:hAnsi="Times New Roman" w:cs="Times New Roman"/>
                <w:b/>
              </w:rPr>
              <w:t>оздоровительн</w:t>
            </w:r>
            <w:r w:rsidRPr="00CA0937">
              <w:rPr>
                <w:rFonts w:ascii="Times New Roman" w:hAnsi="Times New Roman" w:cs="Times New Roman"/>
                <w:b/>
                <w:lang w:val="en-US"/>
              </w:rPr>
              <w:t>ая</w:t>
            </w:r>
            <w:proofErr w:type="spellEnd"/>
            <w:r w:rsidRPr="00CA093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b/>
                <w:lang w:val="en-US"/>
              </w:rPr>
              <w:t>деятельность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Городские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соревнования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Кросс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Наций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>»</w:t>
            </w:r>
          </w:p>
          <w:p w:rsidR="00A91412" w:rsidRPr="00CA0937" w:rsidRDefault="00A91412" w:rsidP="0040749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Учителя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физической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культуры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Акция «Молодежь – За здоровый образ жизни!»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Эстафета «В единстве наша сила!», с детьми с ограниченными возможностями здоровья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Ноябрь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Учителя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физической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культуры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  <w:bCs/>
              </w:rPr>
            </w:pPr>
            <w:r w:rsidRPr="00CA0937">
              <w:rPr>
                <w:rFonts w:ascii="Times New Roman" w:hAnsi="Times New Roman" w:cs="Times New Roman"/>
                <w:bCs/>
              </w:rPr>
              <w:t>Первенство города по отдельным видам спорта:</w:t>
            </w:r>
          </w:p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  <w:r w:rsidRPr="00CA0937">
              <w:rPr>
                <w:rFonts w:ascii="Times New Roman" w:hAnsi="Times New Roman" w:cs="Times New Roman"/>
                <w:bCs/>
              </w:rPr>
              <w:t>Баскетбол</w:t>
            </w:r>
          </w:p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  <w:r w:rsidRPr="00CA0937">
              <w:rPr>
                <w:rFonts w:ascii="Times New Roman" w:hAnsi="Times New Roman" w:cs="Times New Roman"/>
                <w:bCs/>
              </w:rPr>
              <w:t xml:space="preserve">Плавание </w:t>
            </w:r>
          </w:p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  <w:r w:rsidRPr="00CA0937">
              <w:rPr>
                <w:rFonts w:ascii="Times New Roman" w:hAnsi="Times New Roman" w:cs="Times New Roman"/>
                <w:bCs/>
              </w:rPr>
              <w:t xml:space="preserve">Волейбол </w:t>
            </w:r>
          </w:p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  <w:r w:rsidRPr="00CA0937">
              <w:rPr>
                <w:rFonts w:ascii="Times New Roman" w:hAnsi="Times New Roman" w:cs="Times New Roman"/>
                <w:bCs/>
              </w:rPr>
              <w:t>Мини-футбол</w:t>
            </w:r>
          </w:p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  <w:r w:rsidRPr="00CA0937">
              <w:rPr>
                <w:rFonts w:ascii="Times New Roman" w:hAnsi="Times New Roman" w:cs="Times New Roman"/>
                <w:bCs/>
              </w:rPr>
              <w:t>Лыжные гонки</w:t>
            </w:r>
          </w:p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  <w:r w:rsidRPr="00CA0937">
              <w:rPr>
                <w:rFonts w:ascii="Times New Roman" w:hAnsi="Times New Roman" w:cs="Times New Roman"/>
                <w:bCs/>
              </w:rPr>
              <w:t>Бадминтон</w:t>
            </w:r>
          </w:p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  <w:r w:rsidRPr="00CA0937">
              <w:rPr>
                <w:rFonts w:ascii="Times New Roman" w:hAnsi="Times New Roman" w:cs="Times New Roman"/>
                <w:bCs/>
              </w:rPr>
              <w:t>Конькобежный спорт</w:t>
            </w:r>
          </w:p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  <w:bCs/>
              </w:rPr>
              <w:t>Легкая атлетика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 течение года по отдельному графику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Учителя физической культуры, 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День здоровья «Физкульт-ура!»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Зимние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Учителя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физической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культуры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Семейный праздник «Спортивная семья»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6-7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Зимние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Учителя физической культуры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Городские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соревнования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Лыжня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Татарстана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Январь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Учителя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физической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культуры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Спортивные состязания, посвященные Дню защитника Отечества (7 классы)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Февраль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Учителя физической культуры</w:t>
            </w:r>
          </w:p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День здоровья «Весне, физкульт-ура!»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Весенние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Учителя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физической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культуры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Организация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работы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кружков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6F3EC0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Беседа «Здоровое питание»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5, 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6F3EC0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A91412" w:rsidRPr="00CA0937" w:rsidRDefault="00A91412" w:rsidP="006F3EC0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  <w:b/>
                <w:lang w:val="x-none"/>
              </w:rPr>
              <w:t>Социальная, общественно-полезная деятельность</w:t>
            </w: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lastRenderedPageBreak/>
              <w:t>Благоустройство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школьной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территории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Средники-субботники</w:t>
            </w:r>
            <w:proofErr w:type="spellEnd"/>
          </w:p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Месячники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 xml:space="preserve">ам. директора по </w:t>
            </w:r>
            <w:proofErr w:type="gramStart"/>
            <w:r>
              <w:rPr>
                <w:rFonts w:ascii="Times New Roman" w:hAnsi="Times New Roman" w:cs="Times New Roman"/>
              </w:rPr>
              <w:t>ХР</w:t>
            </w:r>
            <w:proofErr w:type="gramEnd"/>
            <w:r>
              <w:rPr>
                <w:rFonts w:ascii="Times New Roman" w:hAnsi="Times New Roman" w:cs="Times New Roman"/>
              </w:rPr>
              <w:t xml:space="preserve"> Аминова Э. Р.</w:t>
            </w:r>
          </w:p>
          <w:p w:rsidR="00A91412" w:rsidRPr="00F33519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F33519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F33519" w:rsidRDefault="00A91412" w:rsidP="0040749C">
            <w:pPr>
              <w:rPr>
                <w:rFonts w:ascii="Times New Roman" w:hAnsi="Times New Roman" w:cs="Times New Roman"/>
              </w:rPr>
            </w:pPr>
            <w:r w:rsidRPr="00F33519">
              <w:rPr>
                <w:rFonts w:ascii="Times New Roman" w:hAnsi="Times New Roman" w:cs="Times New Roman"/>
              </w:rPr>
              <w:t>Закрепление ветеранов за классами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F33519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F3351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9A7E26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ВР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F33519" w:rsidRDefault="00A91412" w:rsidP="0040749C">
            <w:pPr>
              <w:rPr>
                <w:rFonts w:ascii="Times New Roman" w:hAnsi="Times New Roman" w:cs="Times New Roman"/>
              </w:rPr>
            </w:pPr>
            <w:r w:rsidRPr="00F33519">
              <w:rPr>
                <w:rFonts w:ascii="Times New Roman" w:hAnsi="Times New Roman" w:cs="Times New Roman"/>
              </w:rPr>
              <w:t>Акция «Чуткое сердце»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33519">
              <w:rPr>
                <w:rFonts w:ascii="Times New Roman" w:hAnsi="Times New Roman" w:cs="Times New Roman"/>
              </w:rPr>
              <w:t xml:space="preserve">В течение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</w:t>
            </w:r>
          </w:p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Экологический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месячник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Октябрь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Апрель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Изготовление кормушек и скворечников для птиц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Ноябрь-декабрь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Экологические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десанты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Дежурство в классе, столовой, по школе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Акция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Помоги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библиотеке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Акция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Неделя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добрых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дел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0937">
              <w:rPr>
                <w:rFonts w:ascii="Times New Roman" w:hAnsi="Times New Roman" w:cs="Times New Roman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Плакатов «Мы против корру</w:t>
            </w:r>
            <w:r>
              <w:rPr>
                <w:rFonts w:ascii="Times New Roman" w:hAnsi="Times New Roman" w:cs="Times New Roman"/>
              </w:rPr>
              <w:t>пции» (оформление выставки 7а,7б,7о</w:t>
            </w:r>
            <w:r w:rsidRPr="00CA09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Буклетов «Противодействие коррупции»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Беседа «Экологические проблемы современности»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CA093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A0937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 «Всемирный день Земли»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17-21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 «Праздник Весны и Труда»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24-28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 xml:space="preserve"> «День защиты детей»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29 мая-1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A91412" w:rsidRPr="00CA0937" w:rsidRDefault="00A91412" w:rsidP="00677148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412" w:rsidRPr="00CA0937" w:rsidRDefault="00A91412" w:rsidP="0040749C">
            <w:pPr>
              <w:rPr>
                <w:rFonts w:ascii="Times New Roman" w:hAnsi="Times New Roman" w:cs="Times New Roman"/>
              </w:rPr>
            </w:pPr>
          </w:p>
        </w:tc>
      </w:tr>
      <w:tr w:rsidR="00A91412" w:rsidRPr="00CA0937" w:rsidTr="009F683D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A91412" w:rsidRPr="00CA0937" w:rsidRDefault="00A91412" w:rsidP="0040749C">
            <w:pPr>
              <w:jc w:val="center"/>
              <w:rPr>
                <w:rFonts w:ascii="Times New Roman" w:hAnsi="Times New Roman" w:cs="Times New Roman"/>
              </w:rPr>
            </w:pPr>
            <w:r w:rsidRPr="00CA0937">
              <w:rPr>
                <w:rFonts w:ascii="Times New Roman" w:hAnsi="Times New Roman" w:cs="Times New Roman"/>
              </w:rPr>
              <w:t>Урочная деятельность</w:t>
            </w:r>
          </w:p>
          <w:p w:rsidR="00A91412" w:rsidRPr="00CA0937" w:rsidRDefault="00A91412" w:rsidP="0040749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A0937">
              <w:rPr>
                <w:rFonts w:ascii="Times New Roman" w:hAnsi="Times New Roman" w:cs="Times New Roman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3F194D" w:rsidRPr="00CA0937" w:rsidRDefault="003F194D" w:rsidP="00A16BE5">
      <w:pPr>
        <w:rPr>
          <w:rFonts w:ascii="Times New Roman" w:hAnsi="Times New Roman" w:cs="Times New Roman"/>
        </w:rPr>
      </w:pPr>
    </w:p>
    <w:sectPr w:rsidR="003F194D" w:rsidRPr="00CA0937" w:rsidSect="006C377C">
      <w:headerReference w:type="even" r:id="rId8"/>
      <w:footerReference w:type="even" r:id="rId9"/>
      <w:headerReference w:type="first" r:id="rId10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081" w:rsidRDefault="00D45081" w:rsidP="00ED21E6">
      <w:r>
        <w:separator/>
      </w:r>
    </w:p>
  </w:endnote>
  <w:endnote w:type="continuationSeparator" w:id="0">
    <w:p w:rsidR="00D45081" w:rsidRDefault="00D45081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0A" w:rsidRDefault="00891F0A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891F0A" w:rsidRDefault="00891F0A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891F0A" w:rsidRDefault="00891F0A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891F0A" w:rsidRDefault="00891F0A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891F0A" w:rsidRDefault="00891F0A">
    <w:pPr>
      <w:spacing w:line="259" w:lineRule="auto"/>
      <w:ind w:left="360"/>
    </w:pPr>
    <w:r>
      <w:rPr>
        <w:sz w:val="28"/>
      </w:rPr>
      <w:t xml:space="preserve"> </w:t>
    </w:r>
  </w:p>
  <w:p w:rsidR="00891F0A" w:rsidRDefault="00891F0A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081" w:rsidRDefault="00D45081" w:rsidP="00ED21E6">
      <w:r>
        <w:separator/>
      </w:r>
    </w:p>
  </w:footnote>
  <w:footnote w:type="continuationSeparator" w:id="0">
    <w:p w:rsidR="00D45081" w:rsidRDefault="00D45081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0A" w:rsidRDefault="00891F0A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F0A" w:rsidRDefault="00891F0A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B1605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32017"/>
    <w:multiLevelType w:val="hybridMultilevel"/>
    <w:tmpl w:val="5380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2"/>
    <w:rsid w:val="000038D1"/>
    <w:rsid w:val="000215A6"/>
    <w:rsid w:val="00040870"/>
    <w:rsid w:val="0004124D"/>
    <w:rsid w:val="00046BF5"/>
    <w:rsid w:val="00067321"/>
    <w:rsid w:val="00080705"/>
    <w:rsid w:val="00082523"/>
    <w:rsid w:val="000901B4"/>
    <w:rsid w:val="00097983"/>
    <w:rsid w:val="000B286D"/>
    <w:rsid w:val="000B32D8"/>
    <w:rsid w:val="000B78BA"/>
    <w:rsid w:val="000F3559"/>
    <w:rsid w:val="00140D37"/>
    <w:rsid w:val="0014133B"/>
    <w:rsid w:val="0014697E"/>
    <w:rsid w:val="00160B55"/>
    <w:rsid w:val="00172F6C"/>
    <w:rsid w:val="00181A31"/>
    <w:rsid w:val="001A1E06"/>
    <w:rsid w:val="001B6F39"/>
    <w:rsid w:val="001C4F61"/>
    <w:rsid w:val="001F71FE"/>
    <w:rsid w:val="00206F61"/>
    <w:rsid w:val="00212CDA"/>
    <w:rsid w:val="00213FF6"/>
    <w:rsid w:val="002240EC"/>
    <w:rsid w:val="00265B91"/>
    <w:rsid w:val="00271D5E"/>
    <w:rsid w:val="00295D42"/>
    <w:rsid w:val="002C08BF"/>
    <w:rsid w:val="002C2186"/>
    <w:rsid w:val="002D4250"/>
    <w:rsid w:val="002E22FD"/>
    <w:rsid w:val="002E3C83"/>
    <w:rsid w:val="0030353A"/>
    <w:rsid w:val="00327DD1"/>
    <w:rsid w:val="003438A5"/>
    <w:rsid w:val="003663FB"/>
    <w:rsid w:val="00380389"/>
    <w:rsid w:val="003869DE"/>
    <w:rsid w:val="003954B2"/>
    <w:rsid w:val="003B0062"/>
    <w:rsid w:val="003F194D"/>
    <w:rsid w:val="004065E0"/>
    <w:rsid w:val="0040749C"/>
    <w:rsid w:val="00421ED7"/>
    <w:rsid w:val="00427258"/>
    <w:rsid w:val="00427ED2"/>
    <w:rsid w:val="00430F16"/>
    <w:rsid w:val="004350CF"/>
    <w:rsid w:val="00437970"/>
    <w:rsid w:val="004508AD"/>
    <w:rsid w:val="00462495"/>
    <w:rsid w:val="0046534C"/>
    <w:rsid w:val="00483A07"/>
    <w:rsid w:val="00486B5F"/>
    <w:rsid w:val="004A0978"/>
    <w:rsid w:val="004A49E3"/>
    <w:rsid w:val="004B6189"/>
    <w:rsid w:val="004B7F0F"/>
    <w:rsid w:val="004C1FCC"/>
    <w:rsid w:val="004F246F"/>
    <w:rsid w:val="004F3247"/>
    <w:rsid w:val="0051536D"/>
    <w:rsid w:val="0051599D"/>
    <w:rsid w:val="005176C0"/>
    <w:rsid w:val="0054549B"/>
    <w:rsid w:val="00575C6D"/>
    <w:rsid w:val="005778E3"/>
    <w:rsid w:val="0059007B"/>
    <w:rsid w:val="005932D2"/>
    <w:rsid w:val="005A5892"/>
    <w:rsid w:val="005A662F"/>
    <w:rsid w:val="005B423C"/>
    <w:rsid w:val="005C5C90"/>
    <w:rsid w:val="005C6668"/>
    <w:rsid w:val="005D751E"/>
    <w:rsid w:val="005F05AB"/>
    <w:rsid w:val="005F31F1"/>
    <w:rsid w:val="005F34CD"/>
    <w:rsid w:val="0061025D"/>
    <w:rsid w:val="00641D21"/>
    <w:rsid w:val="00677148"/>
    <w:rsid w:val="006802A8"/>
    <w:rsid w:val="0068544A"/>
    <w:rsid w:val="006923D1"/>
    <w:rsid w:val="006B0FD2"/>
    <w:rsid w:val="006C377C"/>
    <w:rsid w:val="006D7069"/>
    <w:rsid w:val="006E48F2"/>
    <w:rsid w:val="006F3EC0"/>
    <w:rsid w:val="006F799D"/>
    <w:rsid w:val="007060E7"/>
    <w:rsid w:val="00722B1C"/>
    <w:rsid w:val="007267A3"/>
    <w:rsid w:val="00742C9D"/>
    <w:rsid w:val="007672D2"/>
    <w:rsid w:val="007814DB"/>
    <w:rsid w:val="00785AF9"/>
    <w:rsid w:val="007A1B85"/>
    <w:rsid w:val="007A599B"/>
    <w:rsid w:val="007B3432"/>
    <w:rsid w:val="007C4A00"/>
    <w:rsid w:val="007E27F3"/>
    <w:rsid w:val="007E586A"/>
    <w:rsid w:val="007E79B0"/>
    <w:rsid w:val="007E7D2B"/>
    <w:rsid w:val="007F2FA7"/>
    <w:rsid w:val="00802D32"/>
    <w:rsid w:val="008033DA"/>
    <w:rsid w:val="00821610"/>
    <w:rsid w:val="008334EB"/>
    <w:rsid w:val="00834105"/>
    <w:rsid w:val="00835F4A"/>
    <w:rsid w:val="00837973"/>
    <w:rsid w:val="008726BF"/>
    <w:rsid w:val="00885076"/>
    <w:rsid w:val="00890B9A"/>
    <w:rsid w:val="00891F0A"/>
    <w:rsid w:val="008969AF"/>
    <w:rsid w:val="008B5283"/>
    <w:rsid w:val="008C5920"/>
    <w:rsid w:val="008D3257"/>
    <w:rsid w:val="008D6C13"/>
    <w:rsid w:val="008E08D0"/>
    <w:rsid w:val="008E0F86"/>
    <w:rsid w:val="008E53E2"/>
    <w:rsid w:val="00901074"/>
    <w:rsid w:val="009070EE"/>
    <w:rsid w:val="00914EA2"/>
    <w:rsid w:val="009172CC"/>
    <w:rsid w:val="00926F42"/>
    <w:rsid w:val="009505ED"/>
    <w:rsid w:val="0095498A"/>
    <w:rsid w:val="00985861"/>
    <w:rsid w:val="00987150"/>
    <w:rsid w:val="009A1776"/>
    <w:rsid w:val="009A3FED"/>
    <w:rsid w:val="009A7E26"/>
    <w:rsid w:val="009B6CE3"/>
    <w:rsid w:val="009C6777"/>
    <w:rsid w:val="009F683D"/>
    <w:rsid w:val="00A13728"/>
    <w:rsid w:val="00A14775"/>
    <w:rsid w:val="00A16BE5"/>
    <w:rsid w:val="00A20A92"/>
    <w:rsid w:val="00A30C74"/>
    <w:rsid w:val="00A6753E"/>
    <w:rsid w:val="00A76D1E"/>
    <w:rsid w:val="00A91412"/>
    <w:rsid w:val="00AB7C6C"/>
    <w:rsid w:val="00AC0F35"/>
    <w:rsid w:val="00AD5009"/>
    <w:rsid w:val="00B00F06"/>
    <w:rsid w:val="00B02684"/>
    <w:rsid w:val="00B14F6A"/>
    <w:rsid w:val="00B34DF4"/>
    <w:rsid w:val="00B63C03"/>
    <w:rsid w:val="00B65E6D"/>
    <w:rsid w:val="00B6767E"/>
    <w:rsid w:val="00B81819"/>
    <w:rsid w:val="00B875F3"/>
    <w:rsid w:val="00B90611"/>
    <w:rsid w:val="00B94ED6"/>
    <w:rsid w:val="00BA670E"/>
    <w:rsid w:val="00BD4166"/>
    <w:rsid w:val="00BE0F13"/>
    <w:rsid w:val="00BE7988"/>
    <w:rsid w:val="00BF248F"/>
    <w:rsid w:val="00BF523A"/>
    <w:rsid w:val="00C16252"/>
    <w:rsid w:val="00C255C6"/>
    <w:rsid w:val="00C313B8"/>
    <w:rsid w:val="00C41547"/>
    <w:rsid w:val="00C520A4"/>
    <w:rsid w:val="00C52F6D"/>
    <w:rsid w:val="00C901BF"/>
    <w:rsid w:val="00CA0937"/>
    <w:rsid w:val="00CB2319"/>
    <w:rsid w:val="00CB36A3"/>
    <w:rsid w:val="00CD7E60"/>
    <w:rsid w:val="00D1301B"/>
    <w:rsid w:val="00D30E13"/>
    <w:rsid w:val="00D45081"/>
    <w:rsid w:val="00D5316C"/>
    <w:rsid w:val="00D57D6F"/>
    <w:rsid w:val="00D9478D"/>
    <w:rsid w:val="00D95E15"/>
    <w:rsid w:val="00D96ABE"/>
    <w:rsid w:val="00DA0E1A"/>
    <w:rsid w:val="00DA2CA3"/>
    <w:rsid w:val="00DA479E"/>
    <w:rsid w:val="00DE1A23"/>
    <w:rsid w:val="00DE67C6"/>
    <w:rsid w:val="00DF3186"/>
    <w:rsid w:val="00DF32A4"/>
    <w:rsid w:val="00E0495F"/>
    <w:rsid w:val="00E11769"/>
    <w:rsid w:val="00E244D4"/>
    <w:rsid w:val="00E41B29"/>
    <w:rsid w:val="00E4599F"/>
    <w:rsid w:val="00E509F4"/>
    <w:rsid w:val="00E60D90"/>
    <w:rsid w:val="00E60DD9"/>
    <w:rsid w:val="00E7480B"/>
    <w:rsid w:val="00E879A5"/>
    <w:rsid w:val="00EB446E"/>
    <w:rsid w:val="00EB62DA"/>
    <w:rsid w:val="00ED21E6"/>
    <w:rsid w:val="00EF5F77"/>
    <w:rsid w:val="00F12294"/>
    <w:rsid w:val="00F17682"/>
    <w:rsid w:val="00F33519"/>
    <w:rsid w:val="00F43D72"/>
    <w:rsid w:val="00F7671E"/>
    <w:rsid w:val="00F767A2"/>
    <w:rsid w:val="00F87E1A"/>
    <w:rsid w:val="00F97003"/>
    <w:rsid w:val="00F9755A"/>
    <w:rsid w:val="00FB0E7D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C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6C377C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377C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6C377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6C377C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C377C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6C377C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6C377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6C377C"/>
    <w:rPr>
      <w:vertAlign w:val="superscript"/>
    </w:rPr>
  </w:style>
  <w:style w:type="paragraph" w:customStyle="1" w:styleId="ParaAttribute38">
    <w:name w:val="ParaAttribute38"/>
    <w:rsid w:val="006C377C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C377C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6C377C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6C377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6C377C"/>
    <w:rPr>
      <w:rFonts w:ascii="Times New Roman" w:eastAsia="Times New Roman"/>
      <w:sz w:val="28"/>
    </w:rPr>
  </w:style>
  <w:style w:type="character" w:customStyle="1" w:styleId="CharAttribute512">
    <w:name w:val="CharAttribute512"/>
    <w:rsid w:val="006C377C"/>
    <w:rPr>
      <w:rFonts w:ascii="Times New Roman" w:eastAsia="Times New Roman"/>
      <w:sz w:val="28"/>
    </w:rPr>
  </w:style>
  <w:style w:type="character" w:customStyle="1" w:styleId="CharAttribute3">
    <w:name w:val="CharAttribute3"/>
    <w:rsid w:val="006C377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C377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C377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C377C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6C377C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6C377C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6C377C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6C377C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6C377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C377C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6C377C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6C377C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C377C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C377C"/>
    <w:rPr>
      <w:rFonts w:ascii="Times New Roman" w:eastAsia="Times New Roman"/>
      <w:sz w:val="28"/>
    </w:rPr>
  </w:style>
  <w:style w:type="character" w:customStyle="1" w:styleId="CharAttribute269">
    <w:name w:val="CharAttribute269"/>
    <w:rsid w:val="006C377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C377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C377C"/>
    <w:rPr>
      <w:rFonts w:ascii="Times New Roman" w:eastAsia="Times New Roman"/>
      <w:sz w:val="28"/>
    </w:rPr>
  </w:style>
  <w:style w:type="character" w:customStyle="1" w:styleId="CharAttribute273">
    <w:name w:val="CharAttribute273"/>
    <w:rsid w:val="006C377C"/>
    <w:rPr>
      <w:rFonts w:ascii="Times New Roman" w:eastAsia="Times New Roman"/>
      <w:sz w:val="28"/>
    </w:rPr>
  </w:style>
  <w:style w:type="character" w:customStyle="1" w:styleId="CharAttribute274">
    <w:name w:val="CharAttribute274"/>
    <w:rsid w:val="006C377C"/>
    <w:rPr>
      <w:rFonts w:ascii="Times New Roman" w:eastAsia="Times New Roman"/>
      <w:sz w:val="28"/>
    </w:rPr>
  </w:style>
  <w:style w:type="character" w:customStyle="1" w:styleId="CharAttribute275">
    <w:name w:val="CharAttribute275"/>
    <w:rsid w:val="006C377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C377C"/>
    <w:rPr>
      <w:rFonts w:ascii="Times New Roman" w:eastAsia="Times New Roman"/>
      <w:sz w:val="28"/>
    </w:rPr>
  </w:style>
  <w:style w:type="character" w:customStyle="1" w:styleId="CharAttribute277">
    <w:name w:val="CharAttribute277"/>
    <w:rsid w:val="006C377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C377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C377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C377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C377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C377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C377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C377C"/>
    <w:rPr>
      <w:rFonts w:ascii="Times New Roman" w:eastAsia="Times New Roman"/>
      <w:sz w:val="28"/>
    </w:rPr>
  </w:style>
  <w:style w:type="character" w:customStyle="1" w:styleId="CharAttribute285">
    <w:name w:val="CharAttribute285"/>
    <w:rsid w:val="006C377C"/>
    <w:rPr>
      <w:rFonts w:ascii="Times New Roman" w:eastAsia="Times New Roman"/>
      <w:sz w:val="28"/>
    </w:rPr>
  </w:style>
  <w:style w:type="character" w:customStyle="1" w:styleId="CharAttribute286">
    <w:name w:val="CharAttribute286"/>
    <w:rsid w:val="006C377C"/>
    <w:rPr>
      <w:rFonts w:ascii="Times New Roman" w:eastAsia="Times New Roman"/>
      <w:sz w:val="28"/>
    </w:rPr>
  </w:style>
  <w:style w:type="character" w:customStyle="1" w:styleId="CharAttribute287">
    <w:name w:val="CharAttribute287"/>
    <w:rsid w:val="006C377C"/>
    <w:rPr>
      <w:rFonts w:ascii="Times New Roman" w:eastAsia="Times New Roman"/>
      <w:sz w:val="28"/>
    </w:rPr>
  </w:style>
  <w:style w:type="character" w:customStyle="1" w:styleId="CharAttribute288">
    <w:name w:val="CharAttribute288"/>
    <w:rsid w:val="006C377C"/>
    <w:rPr>
      <w:rFonts w:ascii="Times New Roman" w:eastAsia="Times New Roman"/>
      <w:sz w:val="28"/>
    </w:rPr>
  </w:style>
  <w:style w:type="character" w:customStyle="1" w:styleId="CharAttribute289">
    <w:name w:val="CharAttribute289"/>
    <w:rsid w:val="006C377C"/>
    <w:rPr>
      <w:rFonts w:ascii="Times New Roman" w:eastAsia="Times New Roman"/>
      <w:sz w:val="28"/>
    </w:rPr>
  </w:style>
  <w:style w:type="character" w:customStyle="1" w:styleId="CharAttribute290">
    <w:name w:val="CharAttribute290"/>
    <w:rsid w:val="006C377C"/>
    <w:rPr>
      <w:rFonts w:ascii="Times New Roman" w:eastAsia="Times New Roman"/>
      <w:sz w:val="28"/>
    </w:rPr>
  </w:style>
  <w:style w:type="character" w:customStyle="1" w:styleId="CharAttribute291">
    <w:name w:val="CharAttribute291"/>
    <w:rsid w:val="006C377C"/>
    <w:rPr>
      <w:rFonts w:ascii="Times New Roman" w:eastAsia="Times New Roman"/>
      <w:sz w:val="28"/>
    </w:rPr>
  </w:style>
  <w:style w:type="character" w:customStyle="1" w:styleId="CharAttribute292">
    <w:name w:val="CharAttribute292"/>
    <w:rsid w:val="006C377C"/>
    <w:rPr>
      <w:rFonts w:ascii="Times New Roman" w:eastAsia="Times New Roman"/>
      <w:sz w:val="28"/>
    </w:rPr>
  </w:style>
  <w:style w:type="character" w:customStyle="1" w:styleId="CharAttribute293">
    <w:name w:val="CharAttribute293"/>
    <w:rsid w:val="006C377C"/>
    <w:rPr>
      <w:rFonts w:ascii="Times New Roman" w:eastAsia="Times New Roman"/>
      <w:sz w:val="28"/>
    </w:rPr>
  </w:style>
  <w:style w:type="character" w:customStyle="1" w:styleId="CharAttribute294">
    <w:name w:val="CharAttribute294"/>
    <w:rsid w:val="006C377C"/>
    <w:rPr>
      <w:rFonts w:ascii="Times New Roman" w:eastAsia="Times New Roman"/>
      <w:sz w:val="28"/>
    </w:rPr>
  </w:style>
  <w:style w:type="character" w:customStyle="1" w:styleId="CharAttribute295">
    <w:name w:val="CharAttribute295"/>
    <w:rsid w:val="006C377C"/>
    <w:rPr>
      <w:rFonts w:ascii="Times New Roman" w:eastAsia="Times New Roman"/>
      <w:sz w:val="28"/>
    </w:rPr>
  </w:style>
  <w:style w:type="character" w:customStyle="1" w:styleId="CharAttribute296">
    <w:name w:val="CharAttribute296"/>
    <w:rsid w:val="006C377C"/>
    <w:rPr>
      <w:rFonts w:ascii="Times New Roman" w:eastAsia="Times New Roman"/>
      <w:sz w:val="28"/>
    </w:rPr>
  </w:style>
  <w:style w:type="character" w:customStyle="1" w:styleId="CharAttribute297">
    <w:name w:val="CharAttribute297"/>
    <w:rsid w:val="006C377C"/>
    <w:rPr>
      <w:rFonts w:ascii="Times New Roman" w:eastAsia="Times New Roman"/>
      <w:sz w:val="28"/>
    </w:rPr>
  </w:style>
  <w:style w:type="character" w:customStyle="1" w:styleId="CharAttribute298">
    <w:name w:val="CharAttribute298"/>
    <w:rsid w:val="006C377C"/>
    <w:rPr>
      <w:rFonts w:ascii="Times New Roman" w:eastAsia="Times New Roman"/>
      <w:sz w:val="28"/>
    </w:rPr>
  </w:style>
  <w:style w:type="character" w:customStyle="1" w:styleId="CharAttribute299">
    <w:name w:val="CharAttribute299"/>
    <w:rsid w:val="006C377C"/>
    <w:rPr>
      <w:rFonts w:ascii="Times New Roman" w:eastAsia="Times New Roman"/>
      <w:sz w:val="28"/>
    </w:rPr>
  </w:style>
  <w:style w:type="character" w:customStyle="1" w:styleId="CharAttribute300">
    <w:name w:val="CharAttribute300"/>
    <w:rsid w:val="006C377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C377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C377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C377C"/>
    <w:rPr>
      <w:rFonts w:ascii="Times New Roman" w:eastAsia="Times New Roman"/>
      <w:sz w:val="28"/>
    </w:rPr>
  </w:style>
  <w:style w:type="character" w:customStyle="1" w:styleId="CharAttribute305">
    <w:name w:val="CharAttribute305"/>
    <w:rsid w:val="006C377C"/>
    <w:rPr>
      <w:rFonts w:ascii="Times New Roman" w:eastAsia="Times New Roman"/>
      <w:sz w:val="28"/>
    </w:rPr>
  </w:style>
  <w:style w:type="character" w:customStyle="1" w:styleId="CharAttribute306">
    <w:name w:val="CharAttribute306"/>
    <w:rsid w:val="006C377C"/>
    <w:rPr>
      <w:rFonts w:ascii="Times New Roman" w:eastAsia="Times New Roman"/>
      <w:sz w:val="28"/>
    </w:rPr>
  </w:style>
  <w:style w:type="character" w:customStyle="1" w:styleId="CharAttribute307">
    <w:name w:val="CharAttribute307"/>
    <w:rsid w:val="006C377C"/>
    <w:rPr>
      <w:rFonts w:ascii="Times New Roman" w:eastAsia="Times New Roman"/>
      <w:sz w:val="28"/>
    </w:rPr>
  </w:style>
  <w:style w:type="character" w:customStyle="1" w:styleId="CharAttribute308">
    <w:name w:val="CharAttribute308"/>
    <w:rsid w:val="006C377C"/>
    <w:rPr>
      <w:rFonts w:ascii="Times New Roman" w:eastAsia="Times New Roman"/>
      <w:sz w:val="28"/>
    </w:rPr>
  </w:style>
  <w:style w:type="character" w:customStyle="1" w:styleId="CharAttribute309">
    <w:name w:val="CharAttribute309"/>
    <w:rsid w:val="006C377C"/>
    <w:rPr>
      <w:rFonts w:ascii="Times New Roman" w:eastAsia="Times New Roman"/>
      <w:sz w:val="28"/>
    </w:rPr>
  </w:style>
  <w:style w:type="character" w:customStyle="1" w:styleId="CharAttribute310">
    <w:name w:val="CharAttribute310"/>
    <w:rsid w:val="006C377C"/>
    <w:rPr>
      <w:rFonts w:ascii="Times New Roman" w:eastAsia="Times New Roman"/>
      <w:sz w:val="28"/>
    </w:rPr>
  </w:style>
  <w:style w:type="character" w:customStyle="1" w:styleId="CharAttribute311">
    <w:name w:val="CharAttribute311"/>
    <w:rsid w:val="006C377C"/>
    <w:rPr>
      <w:rFonts w:ascii="Times New Roman" w:eastAsia="Times New Roman"/>
      <w:sz w:val="28"/>
    </w:rPr>
  </w:style>
  <w:style w:type="character" w:customStyle="1" w:styleId="CharAttribute312">
    <w:name w:val="CharAttribute312"/>
    <w:rsid w:val="006C377C"/>
    <w:rPr>
      <w:rFonts w:ascii="Times New Roman" w:eastAsia="Times New Roman"/>
      <w:sz w:val="28"/>
    </w:rPr>
  </w:style>
  <w:style w:type="character" w:customStyle="1" w:styleId="CharAttribute313">
    <w:name w:val="CharAttribute313"/>
    <w:rsid w:val="006C377C"/>
    <w:rPr>
      <w:rFonts w:ascii="Times New Roman" w:eastAsia="Times New Roman"/>
      <w:sz w:val="28"/>
    </w:rPr>
  </w:style>
  <w:style w:type="character" w:customStyle="1" w:styleId="CharAttribute314">
    <w:name w:val="CharAttribute314"/>
    <w:rsid w:val="006C377C"/>
    <w:rPr>
      <w:rFonts w:ascii="Times New Roman" w:eastAsia="Times New Roman"/>
      <w:sz w:val="28"/>
    </w:rPr>
  </w:style>
  <w:style w:type="character" w:customStyle="1" w:styleId="CharAttribute315">
    <w:name w:val="CharAttribute315"/>
    <w:rsid w:val="006C377C"/>
    <w:rPr>
      <w:rFonts w:ascii="Times New Roman" w:eastAsia="Times New Roman"/>
      <w:sz w:val="28"/>
    </w:rPr>
  </w:style>
  <w:style w:type="character" w:customStyle="1" w:styleId="CharAttribute316">
    <w:name w:val="CharAttribute316"/>
    <w:rsid w:val="006C377C"/>
    <w:rPr>
      <w:rFonts w:ascii="Times New Roman" w:eastAsia="Times New Roman"/>
      <w:sz w:val="28"/>
    </w:rPr>
  </w:style>
  <w:style w:type="character" w:customStyle="1" w:styleId="CharAttribute317">
    <w:name w:val="CharAttribute317"/>
    <w:rsid w:val="006C377C"/>
    <w:rPr>
      <w:rFonts w:ascii="Times New Roman" w:eastAsia="Times New Roman"/>
      <w:sz w:val="28"/>
    </w:rPr>
  </w:style>
  <w:style w:type="character" w:customStyle="1" w:styleId="CharAttribute318">
    <w:name w:val="CharAttribute318"/>
    <w:rsid w:val="006C377C"/>
    <w:rPr>
      <w:rFonts w:ascii="Times New Roman" w:eastAsia="Times New Roman"/>
      <w:sz w:val="28"/>
    </w:rPr>
  </w:style>
  <w:style w:type="character" w:customStyle="1" w:styleId="CharAttribute319">
    <w:name w:val="CharAttribute319"/>
    <w:rsid w:val="006C377C"/>
    <w:rPr>
      <w:rFonts w:ascii="Times New Roman" w:eastAsia="Times New Roman"/>
      <w:sz w:val="28"/>
    </w:rPr>
  </w:style>
  <w:style w:type="character" w:customStyle="1" w:styleId="CharAttribute320">
    <w:name w:val="CharAttribute320"/>
    <w:rsid w:val="006C377C"/>
    <w:rPr>
      <w:rFonts w:ascii="Times New Roman" w:eastAsia="Times New Roman"/>
      <w:sz w:val="28"/>
    </w:rPr>
  </w:style>
  <w:style w:type="character" w:customStyle="1" w:styleId="CharAttribute321">
    <w:name w:val="CharAttribute321"/>
    <w:rsid w:val="006C377C"/>
    <w:rPr>
      <w:rFonts w:ascii="Times New Roman" w:eastAsia="Times New Roman"/>
      <w:sz w:val="28"/>
    </w:rPr>
  </w:style>
  <w:style w:type="character" w:customStyle="1" w:styleId="CharAttribute322">
    <w:name w:val="CharAttribute322"/>
    <w:rsid w:val="006C377C"/>
    <w:rPr>
      <w:rFonts w:ascii="Times New Roman" w:eastAsia="Times New Roman"/>
      <w:sz w:val="28"/>
    </w:rPr>
  </w:style>
  <w:style w:type="character" w:customStyle="1" w:styleId="CharAttribute323">
    <w:name w:val="CharAttribute323"/>
    <w:rsid w:val="006C377C"/>
    <w:rPr>
      <w:rFonts w:ascii="Times New Roman" w:eastAsia="Times New Roman"/>
      <w:sz w:val="28"/>
    </w:rPr>
  </w:style>
  <w:style w:type="character" w:customStyle="1" w:styleId="CharAttribute324">
    <w:name w:val="CharAttribute324"/>
    <w:rsid w:val="006C377C"/>
    <w:rPr>
      <w:rFonts w:ascii="Times New Roman" w:eastAsia="Times New Roman"/>
      <w:sz w:val="28"/>
    </w:rPr>
  </w:style>
  <w:style w:type="character" w:customStyle="1" w:styleId="CharAttribute325">
    <w:name w:val="CharAttribute325"/>
    <w:rsid w:val="006C377C"/>
    <w:rPr>
      <w:rFonts w:ascii="Times New Roman" w:eastAsia="Times New Roman"/>
      <w:sz w:val="28"/>
    </w:rPr>
  </w:style>
  <w:style w:type="character" w:customStyle="1" w:styleId="CharAttribute326">
    <w:name w:val="CharAttribute326"/>
    <w:rsid w:val="006C377C"/>
    <w:rPr>
      <w:rFonts w:ascii="Times New Roman" w:eastAsia="Times New Roman"/>
      <w:sz w:val="28"/>
    </w:rPr>
  </w:style>
  <w:style w:type="character" w:customStyle="1" w:styleId="CharAttribute327">
    <w:name w:val="CharAttribute327"/>
    <w:rsid w:val="006C377C"/>
    <w:rPr>
      <w:rFonts w:ascii="Times New Roman" w:eastAsia="Times New Roman"/>
      <w:sz w:val="28"/>
    </w:rPr>
  </w:style>
  <w:style w:type="character" w:customStyle="1" w:styleId="CharAttribute328">
    <w:name w:val="CharAttribute328"/>
    <w:rsid w:val="006C377C"/>
    <w:rPr>
      <w:rFonts w:ascii="Times New Roman" w:eastAsia="Times New Roman"/>
      <w:sz w:val="28"/>
    </w:rPr>
  </w:style>
  <w:style w:type="character" w:customStyle="1" w:styleId="CharAttribute329">
    <w:name w:val="CharAttribute329"/>
    <w:rsid w:val="006C377C"/>
    <w:rPr>
      <w:rFonts w:ascii="Times New Roman" w:eastAsia="Times New Roman"/>
      <w:sz w:val="28"/>
    </w:rPr>
  </w:style>
  <w:style w:type="character" w:customStyle="1" w:styleId="CharAttribute330">
    <w:name w:val="CharAttribute330"/>
    <w:rsid w:val="006C377C"/>
    <w:rPr>
      <w:rFonts w:ascii="Times New Roman" w:eastAsia="Times New Roman"/>
      <w:sz w:val="28"/>
    </w:rPr>
  </w:style>
  <w:style w:type="character" w:customStyle="1" w:styleId="CharAttribute331">
    <w:name w:val="CharAttribute331"/>
    <w:rsid w:val="006C377C"/>
    <w:rPr>
      <w:rFonts w:ascii="Times New Roman" w:eastAsia="Times New Roman"/>
      <w:sz w:val="28"/>
    </w:rPr>
  </w:style>
  <w:style w:type="character" w:customStyle="1" w:styleId="CharAttribute332">
    <w:name w:val="CharAttribute332"/>
    <w:rsid w:val="006C377C"/>
    <w:rPr>
      <w:rFonts w:ascii="Times New Roman" w:eastAsia="Times New Roman"/>
      <w:sz w:val="28"/>
    </w:rPr>
  </w:style>
  <w:style w:type="character" w:customStyle="1" w:styleId="CharAttribute333">
    <w:name w:val="CharAttribute333"/>
    <w:rsid w:val="006C377C"/>
    <w:rPr>
      <w:rFonts w:ascii="Times New Roman" w:eastAsia="Times New Roman"/>
      <w:sz w:val="28"/>
    </w:rPr>
  </w:style>
  <w:style w:type="character" w:customStyle="1" w:styleId="CharAttribute334">
    <w:name w:val="CharAttribute334"/>
    <w:rsid w:val="006C377C"/>
    <w:rPr>
      <w:rFonts w:ascii="Times New Roman" w:eastAsia="Times New Roman"/>
      <w:sz w:val="28"/>
    </w:rPr>
  </w:style>
  <w:style w:type="character" w:customStyle="1" w:styleId="CharAttribute335">
    <w:name w:val="CharAttribute335"/>
    <w:rsid w:val="006C377C"/>
    <w:rPr>
      <w:rFonts w:ascii="Times New Roman" w:eastAsia="Times New Roman"/>
      <w:sz w:val="28"/>
    </w:rPr>
  </w:style>
  <w:style w:type="character" w:customStyle="1" w:styleId="CharAttribute514">
    <w:name w:val="CharAttribute514"/>
    <w:rsid w:val="006C377C"/>
    <w:rPr>
      <w:rFonts w:ascii="Times New Roman" w:eastAsia="Times New Roman"/>
      <w:sz w:val="28"/>
    </w:rPr>
  </w:style>
  <w:style w:type="character" w:customStyle="1" w:styleId="CharAttribute520">
    <w:name w:val="CharAttribute520"/>
    <w:rsid w:val="006C377C"/>
    <w:rPr>
      <w:rFonts w:ascii="Times New Roman" w:eastAsia="Times New Roman"/>
      <w:sz w:val="28"/>
    </w:rPr>
  </w:style>
  <w:style w:type="character" w:customStyle="1" w:styleId="CharAttribute521">
    <w:name w:val="CharAttribute521"/>
    <w:rsid w:val="006C377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C377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C377C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C377C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C377C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6C377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C377C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C377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C377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C377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6C377C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C377C"/>
    <w:rPr>
      <w:rFonts w:ascii="Times New Roman" w:eastAsia="Times New Roman"/>
      <w:sz w:val="28"/>
    </w:rPr>
  </w:style>
  <w:style w:type="character" w:customStyle="1" w:styleId="CharAttribute534">
    <w:name w:val="CharAttribute534"/>
    <w:rsid w:val="006C377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C377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C377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C377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C377C"/>
    <w:rPr>
      <w:rFonts w:ascii="Times New Roman" w:eastAsia="Times New Roman"/>
      <w:sz w:val="28"/>
    </w:rPr>
  </w:style>
  <w:style w:type="character" w:customStyle="1" w:styleId="CharAttribute499">
    <w:name w:val="CharAttribute4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C377C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6C377C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6C377C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C377C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C377C"/>
  </w:style>
  <w:style w:type="paragraph" w:customStyle="1" w:styleId="ConsPlusNormal">
    <w:name w:val="ConsPlusNormal"/>
    <w:uiPriority w:val="99"/>
    <w:qFormat/>
    <w:rsid w:val="006C377C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6C377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6C377C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C377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C377C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6C377C"/>
    <w:rPr>
      <w:i/>
      <w:iCs/>
    </w:rPr>
  </w:style>
  <w:style w:type="character" w:customStyle="1" w:styleId="st">
    <w:name w:val="st"/>
    <w:rsid w:val="006C377C"/>
  </w:style>
  <w:style w:type="paragraph" w:customStyle="1" w:styleId="Default">
    <w:name w:val="Default"/>
    <w:rsid w:val="006C377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6C377C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6C377C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6C377C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6C377C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C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6C377C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377C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6C377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6C377C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C377C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6C377C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6C377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6C377C"/>
    <w:rPr>
      <w:vertAlign w:val="superscript"/>
    </w:rPr>
  </w:style>
  <w:style w:type="paragraph" w:customStyle="1" w:styleId="ParaAttribute38">
    <w:name w:val="ParaAttribute38"/>
    <w:rsid w:val="006C377C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C377C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6C377C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6C377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6C377C"/>
    <w:rPr>
      <w:rFonts w:ascii="Times New Roman" w:eastAsia="Times New Roman"/>
      <w:sz w:val="28"/>
    </w:rPr>
  </w:style>
  <w:style w:type="character" w:customStyle="1" w:styleId="CharAttribute512">
    <w:name w:val="CharAttribute512"/>
    <w:rsid w:val="006C377C"/>
    <w:rPr>
      <w:rFonts w:ascii="Times New Roman" w:eastAsia="Times New Roman"/>
      <w:sz w:val="28"/>
    </w:rPr>
  </w:style>
  <w:style w:type="character" w:customStyle="1" w:styleId="CharAttribute3">
    <w:name w:val="CharAttribute3"/>
    <w:rsid w:val="006C377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C377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C377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C377C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6C377C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6C377C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6C377C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6C377C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6C377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C377C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6C377C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6C377C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C377C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C377C"/>
    <w:rPr>
      <w:rFonts w:ascii="Times New Roman" w:eastAsia="Times New Roman"/>
      <w:sz w:val="28"/>
    </w:rPr>
  </w:style>
  <w:style w:type="character" w:customStyle="1" w:styleId="CharAttribute269">
    <w:name w:val="CharAttribute269"/>
    <w:rsid w:val="006C377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C377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C377C"/>
    <w:rPr>
      <w:rFonts w:ascii="Times New Roman" w:eastAsia="Times New Roman"/>
      <w:sz w:val="28"/>
    </w:rPr>
  </w:style>
  <w:style w:type="character" w:customStyle="1" w:styleId="CharAttribute273">
    <w:name w:val="CharAttribute273"/>
    <w:rsid w:val="006C377C"/>
    <w:rPr>
      <w:rFonts w:ascii="Times New Roman" w:eastAsia="Times New Roman"/>
      <w:sz w:val="28"/>
    </w:rPr>
  </w:style>
  <w:style w:type="character" w:customStyle="1" w:styleId="CharAttribute274">
    <w:name w:val="CharAttribute274"/>
    <w:rsid w:val="006C377C"/>
    <w:rPr>
      <w:rFonts w:ascii="Times New Roman" w:eastAsia="Times New Roman"/>
      <w:sz w:val="28"/>
    </w:rPr>
  </w:style>
  <w:style w:type="character" w:customStyle="1" w:styleId="CharAttribute275">
    <w:name w:val="CharAttribute275"/>
    <w:rsid w:val="006C377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C377C"/>
    <w:rPr>
      <w:rFonts w:ascii="Times New Roman" w:eastAsia="Times New Roman"/>
      <w:sz w:val="28"/>
    </w:rPr>
  </w:style>
  <w:style w:type="character" w:customStyle="1" w:styleId="CharAttribute277">
    <w:name w:val="CharAttribute277"/>
    <w:rsid w:val="006C377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C377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C377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C377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C377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C377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C377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C377C"/>
    <w:rPr>
      <w:rFonts w:ascii="Times New Roman" w:eastAsia="Times New Roman"/>
      <w:sz w:val="28"/>
    </w:rPr>
  </w:style>
  <w:style w:type="character" w:customStyle="1" w:styleId="CharAttribute285">
    <w:name w:val="CharAttribute285"/>
    <w:rsid w:val="006C377C"/>
    <w:rPr>
      <w:rFonts w:ascii="Times New Roman" w:eastAsia="Times New Roman"/>
      <w:sz w:val="28"/>
    </w:rPr>
  </w:style>
  <w:style w:type="character" w:customStyle="1" w:styleId="CharAttribute286">
    <w:name w:val="CharAttribute286"/>
    <w:rsid w:val="006C377C"/>
    <w:rPr>
      <w:rFonts w:ascii="Times New Roman" w:eastAsia="Times New Roman"/>
      <w:sz w:val="28"/>
    </w:rPr>
  </w:style>
  <w:style w:type="character" w:customStyle="1" w:styleId="CharAttribute287">
    <w:name w:val="CharAttribute287"/>
    <w:rsid w:val="006C377C"/>
    <w:rPr>
      <w:rFonts w:ascii="Times New Roman" w:eastAsia="Times New Roman"/>
      <w:sz w:val="28"/>
    </w:rPr>
  </w:style>
  <w:style w:type="character" w:customStyle="1" w:styleId="CharAttribute288">
    <w:name w:val="CharAttribute288"/>
    <w:rsid w:val="006C377C"/>
    <w:rPr>
      <w:rFonts w:ascii="Times New Roman" w:eastAsia="Times New Roman"/>
      <w:sz w:val="28"/>
    </w:rPr>
  </w:style>
  <w:style w:type="character" w:customStyle="1" w:styleId="CharAttribute289">
    <w:name w:val="CharAttribute289"/>
    <w:rsid w:val="006C377C"/>
    <w:rPr>
      <w:rFonts w:ascii="Times New Roman" w:eastAsia="Times New Roman"/>
      <w:sz w:val="28"/>
    </w:rPr>
  </w:style>
  <w:style w:type="character" w:customStyle="1" w:styleId="CharAttribute290">
    <w:name w:val="CharAttribute290"/>
    <w:rsid w:val="006C377C"/>
    <w:rPr>
      <w:rFonts w:ascii="Times New Roman" w:eastAsia="Times New Roman"/>
      <w:sz w:val="28"/>
    </w:rPr>
  </w:style>
  <w:style w:type="character" w:customStyle="1" w:styleId="CharAttribute291">
    <w:name w:val="CharAttribute291"/>
    <w:rsid w:val="006C377C"/>
    <w:rPr>
      <w:rFonts w:ascii="Times New Roman" w:eastAsia="Times New Roman"/>
      <w:sz w:val="28"/>
    </w:rPr>
  </w:style>
  <w:style w:type="character" w:customStyle="1" w:styleId="CharAttribute292">
    <w:name w:val="CharAttribute292"/>
    <w:rsid w:val="006C377C"/>
    <w:rPr>
      <w:rFonts w:ascii="Times New Roman" w:eastAsia="Times New Roman"/>
      <w:sz w:val="28"/>
    </w:rPr>
  </w:style>
  <w:style w:type="character" w:customStyle="1" w:styleId="CharAttribute293">
    <w:name w:val="CharAttribute293"/>
    <w:rsid w:val="006C377C"/>
    <w:rPr>
      <w:rFonts w:ascii="Times New Roman" w:eastAsia="Times New Roman"/>
      <w:sz w:val="28"/>
    </w:rPr>
  </w:style>
  <w:style w:type="character" w:customStyle="1" w:styleId="CharAttribute294">
    <w:name w:val="CharAttribute294"/>
    <w:rsid w:val="006C377C"/>
    <w:rPr>
      <w:rFonts w:ascii="Times New Roman" w:eastAsia="Times New Roman"/>
      <w:sz w:val="28"/>
    </w:rPr>
  </w:style>
  <w:style w:type="character" w:customStyle="1" w:styleId="CharAttribute295">
    <w:name w:val="CharAttribute295"/>
    <w:rsid w:val="006C377C"/>
    <w:rPr>
      <w:rFonts w:ascii="Times New Roman" w:eastAsia="Times New Roman"/>
      <w:sz w:val="28"/>
    </w:rPr>
  </w:style>
  <w:style w:type="character" w:customStyle="1" w:styleId="CharAttribute296">
    <w:name w:val="CharAttribute296"/>
    <w:rsid w:val="006C377C"/>
    <w:rPr>
      <w:rFonts w:ascii="Times New Roman" w:eastAsia="Times New Roman"/>
      <w:sz w:val="28"/>
    </w:rPr>
  </w:style>
  <w:style w:type="character" w:customStyle="1" w:styleId="CharAttribute297">
    <w:name w:val="CharAttribute297"/>
    <w:rsid w:val="006C377C"/>
    <w:rPr>
      <w:rFonts w:ascii="Times New Roman" w:eastAsia="Times New Roman"/>
      <w:sz w:val="28"/>
    </w:rPr>
  </w:style>
  <w:style w:type="character" w:customStyle="1" w:styleId="CharAttribute298">
    <w:name w:val="CharAttribute298"/>
    <w:rsid w:val="006C377C"/>
    <w:rPr>
      <w:rFonts w:ascii="Times New Roman" w:eastAsia="Times New Roman"/>
      <w:sz w:val="28"/>
    </w:rPr>
  </w:style>
  <w:style w:type="character" w:customStyle="1" w:styleId="CharAttribute299">
    <w:name w:val="CharAttribute299"/>
    <w:rsid w:val="006C377C"/>
    <w:rPr>
      <w:rFonts w:ascii="Times New Roman" w:eastAsia="Times New Roman"/>
      <w:sz w:val="28"/>
    </w:rPr>
  </w:style>
  <w:style w:type="character" w:customStyle="1" w:styleId="CharAttribute300">
    <w:name w:val="CharAttribute300"/>
    <w:rsid w:val="006C377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C377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C377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C377C"/>
    <w:rPr>
      <w:rFonts w:ascii="Times New Roman" w:eastAsia="Times New Roman"/>
      <w:sz w:val="28"/>
    </w:rPr>
  </w:style>
  <w:style w:type="character" w:customStyle="1" w:styleId="CharAttribute305">
    <w:name w:val="CharAttribute305"/>
    <w:rsid w:val="006C377C"/>
    <w:rPr>
      <w:rFonts w:ascii="Times New Roman" w:eastAsia="Times New Roman"/>
      <w:sz w:val="28"/>
    </w:rPr>
  </w:style>
  <w:style w:type="character" w:customStyle="1" w:styleId="CharAttribute306">
    <w:name w:val="CharAttribute306"/>
    <w:rsid w:val="006C377C"/>
    <w:rPr>
      <w:rFonts w:ascii="Times New Roman" w:eastAsia="Times New Roman"/>
      <w:sz w:val="28"/>
    </w:rPr>
  </w:style>
  <w:style w:type="character" w:customStyle="1" w:styleId="CharAttribute307">
    <w:name w:val="CharAttribute307"/>
    <w:rsid w:val="006C377C"/>
    <w:rPr>
      <w:rFonts w:ascii="Times New Roman" w:eastAsia="Times New Roman"/>
      <w:sz w:val="28"/>
    </w:rPr>
  </w:style>
  <w:style w:type="character" w:customStyle="1" w:styleId="CharAttribute308">
    <w:name w:val="CharAttribute308"/>
    <w:rsid w:val="006C377C"/>
    <w:rPr>
      <w:rFonts w:ascii="Times New Roman" w:eastAsia="Times New Roman"/>
      <w:sz w:val="28"/>
    </w:rPr>
  </w:style>
  <w:style w:type="character" w:customStyle="1" w:styleId="CharAttribute309">
    <w:name w:val="CharAttribute309"/>
    <w:rsid w:val="006C377C"/>
    <w:rPr>
      <w:rFonts w:ascii="Times New Roman" w:eastAsia="Times New Roman"/>
      <w:sz w:val="28"/>
    </w:rPr>
  </w:style>
  <w:style w:type="character" w:customStyle="1" w:styleId="CharAttribute310">
    <w:name w:val="CharAttribute310"/>
    <w:rsid w:val="006C377C"/>
    <w:rPr>
      <w:rFonts w:ascii="Times New Roman" w:eastAsia="Times New Roman"/>
      <w:sz w:val="28"/>
    </w:rPr>
  </w:style>
  <w:style w:type="character" w:customStyle="1" w:styleId="CharAttribute311">
    <w:name w:val="CharAttribute311"/>
    <w:rsid w:val="006C377C"/>
    <w:rPr>
      <w:rFonts w:ascii="Times New Roman" w:eastAsia="Times New Roman"/>
      <w:sz w:val="28"/>
    </w:rPr>
  </w:style>
  <w:style w:type="character" w:customStyle="1" w:styleId="CharAttribute312">
    <w:name w:val="CharAttribute312"/>
    <w:rsid w:val="006C377C"/>
    <w:rPr>
      <w:rFonts w:ascii="Times New Roman" w:eastAsia="Times New Roman"/>
      <w:sz w:val="28"/>
    </w:rPr>
  </w:style>
  <w:style w:type="character" w:customStyle="1" w:styleId="CharAttribute313">
    <w:name w:val="CharAttribute313"/>
    <w:rsid w:val="006C377C"/>
    <w:rPr>
      <w:rFonts w:ascii="Times New Roman" w:eastAsia="Times New Roman"/>
      <w:sz w:val="28"/>
    </w:rPr>
  </w:style>
  <w:style w:type="character" w:customStyle="1" w:styleId="CharAttribute314">
    <w:name w:val="CharAttribute314"/>
    <w:rsid w:val="006C377C"/>
    <w:rPr>
      <w:rFonts w:ascii="Times New Roman" w:eastAsia="Times New Roman"/>
      <w:sz w:val="28"/>
    </w:rPr>
  </w:style>
  <w:style w:type="character" w:customStyle="1" w:styleId="CharAttribute315">
    <w:name w:val="CharAttribute315"/>
    <w:rsid w:val="006C377C"/>
    <w:rPr>
      <w:rFonts w:ascii="Times New Roman" w:eastAsia="Times New Roman"/>
      <w:sz w:val="28"/>
    </w:rPr>
  </w:style>
  <w:style w:type="character" w:customStyle="1" w:styleId="CharAttribute316">
    <w:name w:val="CharAttribute316"/>
    <w:rsid w:val="006C377C"/>
    <w:rPr>
      <w:rFonts w:ascii="Times New Roman" w:eastAsia="Times New Roman"/>
      <w:sz w:val="28"/>
    </w:rPr>
  </w:style>
  <w:style w:type="character" w:customStyle="1" w:styleId="CharAttribute317">
    <w:name w:val="CharAttribute317"/>
    <w:rsid w:val="006C377C"/>
    <w:rPr>
      <w:rFonts w:ascii="Times New Roman" w:eastAsia="Times New Roman"/>
      <w:sz w:val="28"/>
    </w:rPr>
  </w:style>
  <w:style w:type="character" w:customStyle="1" w:styleId="CharAttribute318">
    <w:name w:val="CharAttribute318"/>
    <w:rsid w:val="006C377C"/>
    <w:rPr>
      <w:rFonts w:ascii="Times New Roman" w:eastAsia="Times New Roman"/>
      <w:sz w:val="28"/>
    </w:rPr>
  </w:style>
  <w:style w:type="character" w:customStyle="1" w:styleId="CharAttribute319">
    <w:name w:val="CharAttribute319"/>
    <w:rsid w:val="006C377C"/>
    <w:rPr>
      <w:rFonts w:ascii="Times New Roman" w:eastAsia="Times New Roman"/>
      <w:sz w:val="28"/>
    </w:rPr>
  </w:style>
  <w:style w:type="character" w:customStyle="1" w:styleId="CharAttribute320">
    <w:name w:val="CharAttribute320"/>
    <w:rsid w:val="006C377C"/>
    <w:rPr>
      <w:rFonts w:ascii="Times New Roman" w:eastAsia="Times New Roman"/>
      <w:sz w:val="28"/>
    </w:rPr>
  </w:style>
  <w:style w:type="character" w:customStyle="1" w:styleId="CharAttribute321">
    <w:name w:val="CharAttribute321"/>
    <w:rsid w:val="006C377C"/>
    <w:rPr>
      <w:rFonts w:ascii="Times New Roman" w:eastAsia="Times New Roman"/>
      <w:sz w:val="28"/>
    </w:rPr>
  </w:style>
  <w:style w:type="character" w:customStyle="1" w:styleId="CharAttribute322">
    <w:name w:val="CharAttribute322"/>
    <w:rsid w:val="006C377C"/>
    <w:rPr>
      <w:rFonts w:ascii="Times New Roman" w:eastAsia="Times New Roman"/>
      <w:sz w:val="28"/>
    </w:rPr>
  </w:style>
  <w:style w:type="character" w:customStyle="1" w:styleId="CharAttribute323">
    <w:name w:val="CharAttribute323"/>
    <w:rsid w:val="006C377C"/>
    <w:rPr>
      <w:rFonts w:ascii="Times New Roman" w:eastAsia="Times New Roman"/>
      <w:sz w:val="28"/>
    </w:rPr>
  </w:style>
  <w:style w:type="character" w:customStyle="1" w:styleId="CharAttribute324">
    <w:name w:val="CharAttribute324"/>
    <w:rsid w:val="006C377C"/>
    <w:rPr>
      <w:rFonts w:ascii="Times New Roman" w:eastAsia="Times New Roman"/>
      <w:sz w:val="28"/>
    </w:rPr>
  </w:style>
  <w:style w:type="character" w:customStyle="1" w:styleId="CharAttribute325">
    <w:name w:val="CharAttribute325"/>
    <w:rsid w:val="006C377C"/>
    <w:rPr>
      <w:rFonts w:ascii="Times New Roman" w:eastAsia="Times New Roman"/>
      <w:sz w:val="28"/>
    </w:rPr>
  </w:style>
  <w:style w:type="character" w:customStyle="1" w:styleId="CharAttribute326">
    <w:name w:val="CharAttribute326"/>
    <w:rsid w:val="006C377C"/>
    <w:rPr>
      <w:rFonts w:ascii="Times New Roman" w:eastAsia="Times New Roman"/>
      <w:sz w:val="28"/>
    </w:rPr>
  </w:style>
  <w:style w:type="character" w:customStyle="1" w:styleId="CharAttribute327">
    <w:name w:val="CharAttribute327"/>
    <w:rsid w:val="006C377C"/>
    <w:rPr>
      <w:rFonts w:ascii="Times New Roman" w:eastAsia="Times New Roman"/>
      <w:sz w:val="28"/>
    </w:rPr>
  </w:style>
  <w:style w:type="character" w:customStyle="1" w:styleId="CharAttribute328">
    <w:name w:val="CharAttribute328"/>
    <w:rsid w:val="006C377C"/>
    <w:rPr>
      <w:rFonts w:ascii="Times New Roman" w:eastAsia="Times New Roman"/>
      <w:sz w:val="28"/>
    </w:rPr>
  </w:style>
  <w:style w:type="character" w:customStyle="1" w:styleId="CharAttribute329">
    <w:name w:val="CharAttribute329"/>
    <w:rsid w:val="006C377C"/>
    <w:rPr>
      <w:rFonts w:ascii="Times New Roman" w:eastAsia="Times New Roman"/>
      <w:sz w:val="28"/>
    </w:rPr>
  </w:style>
  <w:style w:type="character" w:customStyle="1" w:styleId="CharAttribute330">
    <w:name w:val="CharAttribute330"/>
    <w:rsid w:val="006C377C"/>
    <w:rPr>
      <w:rFonts w:ascii="Times New Roman" w:eastAsia="Times New Roman"/>
      <w:sz w:val="28"/>
    </w:rPr>
  </w:style>
  <w:style w:type="character" w:customStyle="1" w:styleId="CharAttribute331">
    <w:name w:val="CharAttribute331"/>
    <w:rsid w:val="006C377C"/>
    <w:rPr>
      <w:rFonts w:ascii="Times New Roman" w:eastAsia="Times New Roman"/>
      <w:sz w:val="28"/>
    </w:rPr>
  </w:style>
  <w:style w:type="character" w:customStyle="1" w:styleId="CharAttribute332">
    <w:name w:val="CharAttribute332"/>
    <w:rsid w:val="006C377C"/>
    <w:rPr>
      <w:rFonts w:ascii="Times New Roman" w:eastAsia="Times New Roman"/>
      <w:sz w:val="28"/>
    </w:rPr>
  </w:style>
  <w:style w:type="character" w:customStyle="1" w:styleId="CharAttribute333">
    <w:name w:val="CharAttribute333"/>
    <w:rsid w:val="006C377C"/>
    <w:rPr>
      <w:rFonts w:ascii="Times New Roman" w:eastAsia="Times New Roman"/>
      <w:sz w:val="28"/>
    </w:rPr>
  </w:style>
  <w:style w:type="character" w:customStyle="1" w:styleId="CharAttribute334">
    <w:name w:val="CharAttribute334"/>
    <w:rsid w:val="006C377C"/>
    <w:rPr>
      <w:rFonts w:ascii="Times New Roman" w:eastAsia="Times New Roman"/>
      <w:sz w:val="28"/>
    </w:rPr>
  </w:style>
  <w:style w:type="character" w:customStyle="1" w:styleId="CharAttribute335">
    <w:name w:val="CharAttribute335"/>
    <w:rsid w:val="006C377C"/>
    <w:rPr>
      <w:rFonts w:ascii="Times New Roman" w:eastAsia="Times New Roman"/>
      <w:sz w:val="28"/>
    </w:rPr>
  </w:style>
  <w:style w:type="character" w:customStyle="1" w:styleId="CharAttribute514">
    <w:name w:val="CharAttribute514"/>
    <w:rsid w:val="006C377C"/>
    <w:rPr>
      <w:rFonts w:ascii="Times New Roman" w:eastAsia="Times New Roman"/>
      <w:sz w:val="28"/>
    </w:rPr>
  </w:style>
  <w:style w:type="character" w:customStyle="1" w:styleId="CharAttribute520">
    <w:name w:val="CharAttribute520"/>
    <w:rsid w:val="006C377C"/>
    <w:rPr>
      <w:rFonts w:ascii="Times New Roman" w:eastAsia="Times New Roman"/>
      <w:sz w:val="28"/>
    </w:rPr>
  </w:style>
  <w:style w:type="character" w:customStyle="1" w:styleId="CharAttribute521">
    <w:name w:val="CharAttribute521"/>
    <w:rsid w:val="006C377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C377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C377C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C377C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C377C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6C377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C377C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C377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C377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C377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6C377C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C377C"/>
    <w:rPr>
      <w:rFonts w:ascii="Times New Roman" w:eastAsia="Times New Roman"/>
      <w:sz w:val="28"/>
    </w:rPr>
  </w:style>
  <w:style w:type="character" w:customStyle="1" w:styleId="CharAttribute534">
    <w:name w:val="CharAttribute534"/>
    <w:rsid w:val="006C377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C377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C377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C377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C377C"/>
    <w:rPr>
      <w:rFonts w:ascii="Times New Roman" w:eastAsia="Times New Roman"/>
      <w:sz w:val="28"/>
    </w:rPr>
  </w:style>
  <w:style w:type="character" w:customStyle="1" w:styleId="CharAttribute499">
    <w:name w:val="CharAttribute4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C377C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6C377C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6C377C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C377C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C377C"/>
  </w:style>
  <w:style w:type="paragraph" w:customStyle="1" w:styleId="ConsPlusNormal">
    <w:name w:val="ConsPlusNormal"/>
    <w:uiPriority w:val="99"/>
    <w:qFormat/>
    <w:rsid w:val="006C377C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6C377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6C377C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C377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C377C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6C377C"/>
    <w:rPr>
      <w:i/>
      <w:iCs/>
    </w:rPr>
  </w:style>
  <w:style w:type="character" w:customStyle="1" w:styleId="st">
    <w:name w:val="st"/>
    <w:rsid w:val="006C377C"/>
  </w:style>
  <w:style w:type="paragraph" w:customStyle="1" w:styleId="Default">
    <w:name w:val="Default"/>
    <w:rsid w:val="006C377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6C377C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6C377C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6C377C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6C377C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4165</Words>
  <Characters>23743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Sosh-37-110</cp:lastModifiedBy>
  <cp:revision>20</cp:revision>
  <cp:lastPrinted>2022-08-31T10:43:00Z</cp:lastPrinted>
  <dcterms:created xsi:type="dcterms:W3CDTF">2023-09-02T11:25:00Z</dcterms:created>
  <dcterms:modified xsi:type="dcterms:W3CDTF">2025-10-07T05:39:00Z</dcterms:modified>
</cp:coreProperties>
</file>